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B3C23" w14:textId="77777777" w:rsidR="00DF0833" w:rsidRPr="001B0CE3" w:rsidRDefault="00DF0833" w:rsidP="00550E2E">
      <w:pPr>
        <w:jc w:val="center"/>
        <w:rPr>
          <w:b/>
          <w:color w:val="000000" w:themeColor="text1"/>
          <w:sz w:val="28"/>
          <w:szCs w:val="28"/>
        </w:rPr>
      </w:pPr>
      <w:r w:rsidRPr="001B0CE3">
        <w:rPr>
          <w:b/>
          <w:noProof/>
          <w:color w:val="000000" w:themeColor="text1"/>
          <w:sz w:val="28"/>
          <w:szCs w:val="28"/>
        </w:rPr>
        <w:drawing>
          <wp:inline distT="0" distB="0" distL="0" distR="0" wp14:anchorId="230EEE61" wp14:editId="0EDBC29A">
            <wp:extent cx="1025060" cy="955170"/>
            <wp:effectExtent l="0" t="0" r="3810" b="0"/>
            <wp:docPr id="1" name="Рисунок 1" descr="C:\Users\ПК\Desktop\ВХМ_дома\75летиюПОбеды\авата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ВХМ_дома\75летиюПОбеды\аватарк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277" cy="95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F0647" w14:textId="77777777" w:rsidR="00DF0833" w:rsidRPr="001B0CE3" w:rsidRDefault="00DF0833" w:rsidP="00550E2E">
      <w:pPr>
        <w:jc w:val="center"/>
        <w:rPr>
          <w:b/>
          <w:color w:val="000000" w:themeColor="text1"/>
          <w:sz w:val="28"/>
          <w:szCs w:val="28"/>
        </w:rPr>
      </w:pPr>
      <w:r w:rsidRPr="001B0CE3">
        <w:rPr>
          <w:b/>
          <w:color w:val="000000" w:themeColor="text1"/>
          <w:sz w:val="28"/>
          <w:szCs w:val="28"/>
        </w:rPr>
        <w:t>Вятский художественный музей имени В. М. и А. М. Васнецовых</w:t>
      </w:r>
    </w:p>
    <w:p w14:paraId="68208A10" w14:textId="77777777" w:rsidR="00DF0833" w:rsidRPr="001B0CE3" w:rsidRDefault="00DF0833" w:rsidP="00550E2E">
      <w:pPr>
        <w:jc w:val="center"/>
        <w:rPr>
          <w:b/>
          <w:color w:val="000000" w:themeColor="text1"/>
          <w:sz w:val="28"/>
          <w:szCs w:val="28"/>
        </w:rPr>
      </w:pPr>
      <w:r w:rsidRPr="001B0CE3">
        <w:rPr>
          <w:color w:val="000000" w:themeColor="text1"/>
        </w:rPr>
        <w:t>ул. Карла Маркса, д. 70, г. Киров (обл.), 610000</w:t>
      </w:r>
    </w:p>
    <w:p w14:paraId="435D7176" w14:textId="77777777" w:rsidR="00DF0833" w:rsidRPr="001B0CE3" w:rsidRDefault="00DF0833" w:rsidP="00550E2E">
      <w:pPr>
        <w:ind w:firstLine="709"/>
        <w:jc w:val="center"/>
        <w:rPr>
          <w:color w:val="000000" w:themeColor="text1"/>
        </w:rPr>
      </w:pPr>
      <w:r w:rsidRPr="001B0CE3">
        <w:rPr>
          <w:color w:val="000000" w:themeColor="text1"/>
        </w:rPr>
        <w:t>телефон 8 (8332) 22-50-74</w:t>
      </w:r>
    </w:p>
    <w:p w14:paraId="72D69A0D" w14:textId="77777777" w:rsidR="00DF0833" w:rsidRPr="001B0CE3" w:rsidRDefault="00DF0833" w:rsidP="00550E2E">
      <w:pPr>
        <w:jc w:val="both"/>
        <w:rPr>
          <w:color w:val="000000" w:themeColor="text1"/>
          <w:sz w:val="28"/>
          <w:szCs w:val="28"/>
        </w:rPr>
      </w:pPr>
      <w:r w:rsidRPr="001B0CE3">
        <w:rPr>
          <w:b/>
          <w:color w:val="000000" w:themeColor="text1"/>
        </w:rPr>
        <w:t>_________________________________________________________________________________________________________________________</w:t>
      </w:r>
    </w:p>
    <w:p w14:paraId="2DE0CAED" w14:textId="77777777" w:rsidR="0083740D" w:rsidRPr="001B0CE3" w:rsidRDefault="0083740D" w:rsidP="00550E2E">
      <w:pPr>
        <w:ind w:right="283"/>
        <w:jc w:val="center"/>
        <w:rPr>
          <w:color w:val="000000" w:themeColor="text1"/>
        </w:rPr>
      </w:pPr>
    </w:p>
    <w:p w14:paraId="23D5B6A6" w14:textId="77777777" w:rsidR="00E90330" w:rsidRPr="001B0CE3" w:rsidRDefault="0024436C" w:rsidP="00550E2E">
      <w:pPr>
        <w:jc w:val="center"/>
        <w:rPr>
          <w:b/>
          <w:color w:val="000000" w:themeColor="text1"/>
        </w:rPr>
      </w:pPr>
      <w:r w:rsidRPr="001B0CE3">
        <w:rPr>
          <w:b/>
          <w:color w:val="000000" w:themeColor="text1"/>
        </w:rPr>
        <w:t>План мероприятий с 0</w:t>
      </w:r>
      <w:r w:rsidR="008325AE" w:rsidRPr="001B0CE3">
        <w:rPr>
          <w:b/>
          <w:color w:val="000000" w:themeColor="text1"/>
        </w:rPr>
        <w:t>1</w:t>
      </w:r>
      <w:r w:rsidR="00C56DF5" w:rsidRPr="001B0CE3">
        <w:rPr>
          <w:b/>
          <w:color w:val="000000" w:themeColor="text1"/>
        </w:rPr>
        <w:t xml:space="preserve"> </w:t>
      </w:r>
      <w:r w:rsidR="00803C81" w:rsidRPr="001B0CE3">
        <w:rPr>
          <w:b/>
          <w:color w:val="000000" w:themeColor="text1"/>
        </w:rPr>
        <w:t>сентября</w:t>
      </w:r>
      <w:r w:rsidR="00C56DF5" w:rsidRPr="001B0CE3">
        <w:rPr>
          <w:b/>
          <w:color w:val="000000" w:themeColor="text1"/>
        </w:rPr>
        <w:t xml:space="preserve"> </w:t>
      </w:r>
      <w:r w:rsidR="00790ADD" w:rsidRPr="001B0CE3">
        <w:rPr>
          <w:b/>
          <w:color w:val="000000" w:themeColor="text1"/>
        </w:rPr>
        <w:t>по 15</w:t>
      </w:r>
      <w:r w:rsidR="00C56DF5" w:rsidRPr="001B0CE3">
        <w:rPr>
          <w:b/>
          <w:color w:val="000000" w:themeColor="text1"/>
        </w:rPr>
        <w:t xml:space="preserve"> </w:t>
      </w:r>
      <w:r w:rsidR="00803C81" w:rsidRPr="001B0CE3">
        <w:rPr>
          <w:b/>
          <w:color w:val="000000" w:themeColor="text1"/>
        </w:rPr>
        <w:t>октября</w:t>
      </w:r>
      <w:r w:rsidR="00FD006C" w:rsidRPr="001B0CE3">
        <w:rPr>
          <w:b/>
          <w:color w:val="000000" w:themeColor="text1"/>
        </w:rPr>
        <w:t xml:space="preserve"> 20</w:t>
      </w:r>
      <w:r w:rsidR="008325AE" w:rsidRPr="001B0CE3">
        <w:rPr>
          <w:b/>
          <w:color w:val="000000" w:themeColor="text1"/>
        </w:rPr>
        <w:t>2</w:t>
      </w:r>
      <w:r w:rsidR="00105B90" w:rsidRPr="001B0CE3">
        <w:rPr>
          <w:b/>
          <w:color w:val="000000" w:themeColor="text1"/>
        </w:rPr>
        <w:t>2</w:t>
      </w:r>
      <w:r w:rsidR="00C428BA" w:rsidRPr="001B0CE3">
        <w:rPr>
          <w:b/>
          <w:color w:val="000000" w:themeColor="text1"/>
        </w:rPr>
        <w:t xml:space="preserve"> года</w:t>
      </w:r>
    </w:p>
    <w:tbl>
      <w:tblPr>
        <w:tblpPr w:leftFromText="180" w:rightFromText="180" w:vertAnchor="text" w:horzAnchor="margin" w:tblpX="-34" w:tblpY="157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276"/>
        <w:gridCol w:w="2409"/>
        <w:gridCol w:w="2835"/>
        <w:gridCol w:w="6946"/>
      </w:tblGrid>
      <w:tr w:rsidR="001B0CE3" w:rsidRPr="001B0CE3" w14:paraId="4EDBAB6E" w14:textId="77777777" w:rsidTr="00A851FB">
        <w:trPr>
          <w:trHeight w:val="6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CBBE5" w14:textId="77777777" w:rsidR="0024436C" w:rsidRPr="001B0CE3" w:rsidRDefault="0024436C" w:rsidP="00550E2E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Дата</w:t>
            </w:r>
            <w:r w:rsidR="00DF6002" w:rsidRPr="001B0CE3">
              <w:rPr>
                <w:color w:val="000000" w:themeColor="text1"/>
              </w:rPr>
              <w:t xml:space="preserve"> </w:t>
            </w:r>
            <w:r w:rsidR="00A01973" w:rsidRPr="001B0CE3">
              <w:rPr>
                <w:color w:val="000000" w:themeColor="text1"/>
              </w:rPr>
              <w:t>п</w:t>
            </w:r>
            <w:r w:rsidRPr="001B0CE3">
              <w:rPr>
                <w:color w:val="000000" w:themeColor="text1"/>
              </w:rPr>
              <w:t>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125DF" w14:textId="77777777" w:rsidR="0024436C" w:rsidRPr="001B0CE3" w:rsidRDefault="0024436C" w:rsidP="00550E2E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Время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6A225" w14:textId="77777777" w:rsidR="00F73722" w:rsidRPr="001B0CE3" w:rsidRDefault="00F73722" w:rsidP="00550E2E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Место</w:t>
            </w:r>
          </w:p>
          <w:p w14:paraId="22273FE2" w14:textId="77777777" w:rsidR="0024436C" w:rsidRPr="001B0CE3" w:rsidRDefault="00A01973" w:rsidP="00550E2E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п</w:t>
            </w:r>
            <w:r w:rsidR="0024436C" w:rsidRPr="001B0CE3">
              <w:rPr>
                <w:color w:val="000000" w:themeColor="text1"/>
              </w:rPr>
              <w:t>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CA7DCB" w14:textId="77777777" w:rsidR="0024436C" w:rsidRPr="001B0CE3" w:rsidRDefault="0024436C" w:rsidP="00550E2E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Наименование</w:t>
            </w:r>
          </w:p>
          <w:p w14:paraId="3148B388" w14:textId="77777777" w:rsidR="0024436C" w:rsidRPr="001B0CE3" w:rsidRDefault="002F61F9" w:rsidP="00550E2E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м</w:t>
            </w:r>
            <w:r w:rsidR="0024436C" w:rsidRPr="001B0CE3">
              <w:rPr>
                <w:color w:val="000000" w:themeColor="text1"/>
              </w:rPr>
              <w:t>ероприятия</w:t>
            </w:r>
            <w:r w:rsidRPr="001B0CE3">
              <w:rPr>
                <w:color w:val="000000" w:themeColor="text1"/>
              </w:rPr>
              <w:t xml:space="preserve"> (возрастной ценз)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1C39A1" w14:textId="77777777" w:rsidR="0024436C" w:rsidRPr="001B0CE3" w:rsidRDefault="0024436C" w:rsidP="00550E2E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Краткая аннотация мероприятия</w:t>
            </w:r>
          </w:p>
        </w:tc>
      </w:tr>
      <w:tr w:rsidR="001B0CE3" w:rsidRPr="001B0CE3" w14:paraId="7E20B782" w14:textId="77777777" w:rsidTr="00A851FB">
        <w:trPr>
          <w:trHeight w:val="554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C81E9" w14:textId="77777777" w:rsidR="0024436C" w:rsidRPr="001B0CE3" w:rsidRDefault="00BC765F" w:rsidP="00550E2E">
            <w:pPr>
              <w:jc w:val="center"/>
              <w:rPr>
                <w:rFonts w:eastAsia="Times New Roman"/>
                <w:color w:val="000000" w:themeColor="text1"/>
                <w:lang w:eastAsia="en-US"/>
              </w:rPr>
            </w:pPr>
            <w:r w:rsidRPr="001B0CE3">
              <w:rPr>
                <w:b/>
                <w:color w:val="000000" w:themeColor="text1"/>
              </w:rPr>
              <w:t>Экскурсии и арт-паузы</w:t>
            </w:r>
          </w:p>
        </w:tc>
      </w:tr>
      <w:tr w:rsidR="001B0CE3" w:rsidRPr="001B0CE3" w14:paraId="42DE6DCF" w14:textId="77777777" w:rsidTr="00A851FB">
        <w:trPr>
          <w:trHeight w:val="279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2CFDB2" w14:textId="77777777" w:rsidR="00A9341B" w:rsidRPr="001B0CE3" w:rsidRDefault="00A9341B" w:rsidP="00A9341B">
            <w:pPr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3, 4, 10, 11, 17, 18, 24, 25 сентября 2022</w:t>
            </w:r>
          </w:p>
          <w:p w14:paraId="010D7F18" w14:textId="77777777" w:rsidR="00A9341B" w:rsidRPr="001B0CE3" w:rsidRDefault="00A9341B" w:rsidP="00A9341B">
            <w:pPr>
              <w:jc w:val="center"/>
              <w:rPr>
                <w:color w:val="000000" w:themeColor="text1"/>
              </w:rPr>
            </w:pPr>
          </w:p>
          <w:p w14:paraId="7DD15EA2" w14:textId="77777777" w:rsidR="00A9341B" w:rsidRPr="001B0CE3" w:rsidRDefault="00A9341B" w:rsidP="00A9341B">
            <w:pPr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1, 2, 8, 9 октября 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285F6B" w14:textId="77777777" w:rsidR="00A9341B" w:rsidRPr="001B0CE3" w:rsidRDefault="00A9341B" w:rsidP="00A9341B">
            <w:pPr>
              <w:ind w:left="-108" w:right="-74"/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  <w:lang w:eastAsia="en-US"/>
              </w:rPr>
              <w:t>15:00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E166E8" w14:textId="77777777" w:rsidR="00A9341B" w:rsidRPr="001B0CE3" w:rsidRDefault="00A9341B" w:rsidP="00A9341B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Художественный музей,</w:t>
            </w:r>
          </w:p>
          <w:p w14:paraId="1135C6B9" w14:textId="77777777" w:rsidR="00A9341B" w:rsidRPr="001B0CE3" w:rsidRDefault="00A9341B" w:rsidP="00A9341B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ул. К. Маркса, 70,</w:t>
            </w:r>
          </w:p>
          <w:p w14:paraId="5715652C" w14:textId="77777777" w:rsidR="00A9341B" w:rsidRPr="001B0CE3" w:rsidRDefault="00A9341B" w:rsidP="00A9341B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тел.: 22-50-74</w:t>
            </w:r>
          </w:p>
          <w:p w14:paraId="6AD72B23" w14:textId="77777777" w:rsidR="00A9341B" w:rsidRPr="001B0CE3" w:rsidRDefault="00A9341B" w:rsidP="00A9341B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69957A" w14:textId="64861ABF" w:rsidR="00292A1C" w:rsidRPr="001B0CE3" w:rsidRDefault="00A9341B" w:rsidP="001B0CE3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  <w:lang w:eastAsia="en-US"/>
              </w:rPr>
              <w:t>Арт-паузы выходного дня по постоянной экспозиции и временным выставкам</w:t>
            </w:r>
            <w:r w:rsidR="001B0CE3">
              <w:rPr>
                <w:color w:val="000000" w:themeColor="text1"/>
                <w:lang w:eastAsia="en-US"/>
              </w:rPr>
              <w:t xml:space="preserve"> </w:t>
            </w:r>
            <w:r w:rsidR="00292A1C" w:rsidRPr="001B0CE3">
              <w:rPr>
                <w:color w:val="000000" w:themeColor="text1"/>
              </w:rPr>
              <w:t>(0+)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8681A" w14:textId="77777777" w:rsidR="00A9341B" w:rsidRPr="001B0CE3" w:rsidRDefault="00A9341B" w:rsidP="00DC1454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 xml:space="preserve">В рамках арт-пауз выходного дня у посетителей Вятского художественного музея есть возможность познакомиться с произведениями искусства в рамках постоянной экспозиции, временных выставок (актуальный список арт-пауз на выходные дни выкладывается на сайте и в социальные сети). </w:t>
            </w:r>
          </w:p>
        </w:tc>
      </w:tr>
      <w:tr w:rsidR="001B0CE3" w:rsidRPr="001B0CE3" w14:paraId="7E4E5B86" w14:textId="77777777" w:rsidTr="00A851FB">
        <w:trPr>
          <w:trHeight w:val="279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277929" w14:textId="77777777" w:rsidR="003F2F00" w:rsidRPr="001B0CE3" w:rsidRDefault="00DE4E30" w:rsidP="00DE4E30">
            <w:pPr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 xml:space="preserve">3,4 </w:t>
            </w:r>
          </w:p>
          <w:p w14:paraId="0760075E" w14:textId="77777777" w:rsidR="00DE4E30" w:rsidRPr="001B0CE3" w:rsidRDefault="00A9341B" w:rsidP="00DE4E30">
            <w:pPr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с</w:t>
            </w:r>
            <w:r w:rsidR="00DE4E30" w:rsidRPr="001B0CE3">
              <w:rPr>
                <w:color w:val="000000" w:themeColor="text1"/>
              </w:rPr>
              <w:t>ентября</w:t>
            </w:r>
          </w:p>
          <w:p w14:paraId="0A076317" w14:textId="77777777" w:rsidR="00A9341B" w:rsidRPr="001B0CE3" w:rsidRDefault="00A9341B" w:rsidP="00DE4E30">
            <w:pPr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2022</w:t>
            </w:r>
          </w:p>
          <w:p w14:paraId="587116D6" w14:textId="77777777" w:rsidR="00A9341B" w:rsidRPr="001B0CE3" w:rsidRDefault="00A9341B" w:rsidP="00DE4E30">
            <w:pPr>
              <w:jc w:val="center"/>
              <w:rPr>
                <w:color w:val="000000" w:themeColor="text1"/>
              </w:rPr>
            </w:pPr>
          </w:p>
          <w:p w14:paraId="0585F367" w14:textId="77777777" w:rsidR="00DE4E30" w:rsidRPr="001B0CE3" w:rsidRDefault="00DE4E30" w:rsidP="00FD513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D759DB" w14:textId="77777777" w:rsidR="00DE4E30" w:rsidRPr="001B0CE3" w:rsidRDefault="00DE4E30" w:rsidP="0084447C">
            <w:pPr>
              <w:ind w:left="-108" w:right="-74"/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15:00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9F238A" w14:textId="77777777" w:rsidR="00DE4E30" w:rsidRPr="001B0CE3" w:rsidRDefault="00DE4E30" w:rsidP="00DE4E30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Экспозиционный и</w:t>
            </w:r>
          </w:p>
          <w:p w14:paraId="42233E13" w14:textId="77777777" w:rsidR="00DE4E30" w:rsidRPr="001B0CE3" w:rsidRDefault="00DE4E30" w:rsidP="00DE4E30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Выставочный отдел (Выставочный зал), ул. Карла Либкнехта, 71,</w:t>
            </w:r>
          </w:p>
          <w:p w14:paraId="5D1129AE" w14:textId="77777777" w:rsidR="00DE4E30" w:rsidRPr="001B0CE3" w:rsidRDefault="00DE4E30" w:rsidP="00DE4E30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тел.:22-50-71</w:t>
            </w:r>
          </w:p>
          <w:p w14:paraId="7678DCB0" w14:textId="77777777" w:rsidR="00DE4E30" w:rsidRPr="001B0CE3" w:rsidRDefault="00DE4E30" w:rsidP="0084447C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B73C08" w14:textId="77777777" w:rsidR="00F4172C" w:rsidRPr="001B0CE3" w:rsidRDefault="00A9341B" w:rsidP="0084447C">
            <w:pPr>
              <w:jc w:val="both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Арт</w:t>
            </w:r>
            <w:r w:rsidR="008173C4" w:rsidRPr="001B0CE3">
              <w:rPr>
                <w:color w:val="000000" w:themeColor="text1"/>
              </w:rPr>
              <w:t xml:space="preserve">-пауза </w:t>
            </w:r>
            <w:r w:rsidR="00DE4E30" w:rsidRPr="001B0CE3">
              <w:rPr>
                <w:color w:val="000000" w:themeColor="text1"/>
              </w:rPr>
              <w:t>выходного дня</w:t>
            </w:r>
            <w:r w:rsidR="003F2F00" w:rsidRPr="001B0CE3">
              <w:rPr>
                <w:color w:val="000000" w:themeColor="text1"/>
              </w:rPr>
              <w:t>.</w:t>
            </w:r>
          </w:p>
          <w:p w14:paraId="1BAEFAA6" w14:textId="7933983A" w:rsidR="005E299F" w:rsidRPr="001B0CE3" w:rsidRDefault="00F4172C" w:rsidP="001B0CE3">
            <w:pPr>
              <w:jc w:val="both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Выставка «Игрушка»</w:t>
            </w:r>
            <w:r w:rsidR="001B0CE3">
              <w:rPr>
                <w:color w:val="000000" w:themeColor="text1"/>
              </w:rPr>
              <w:t xml:space="preserve"> </w:t>
            </w:r>
            <w:r w:rsidR="00292A1C" w:rsidRPr="001B0CE3">
              <w:rPr>
                <w:color w:val="000000" w:themeColor="text1"/>
              </w:rPr>
              <w:t>(0+)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DB173" w14:textId="77777777" w:rsidR="006D10D2" w:rsidRPr="001B0CE3" w:rsidRDefault="005E299F" w:rsidP="00F4172C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1B0CE3">
              <w:rPr>
                <w:color w:val="000000" w:themeColor="text1"/>
                <w:shd w:val="clear" w:color="auto" w:fill="FFFFFF"/>
              </w:rPr>
              <w:t xml:space="preserve">На </w:t>
            </w:r>
            <w:r w:rsidR="00A9341B" w:rsidRPr="001B0CE3">
              <w:rPr>
                <w:color w:val="000000" w:themeColor="text1"/>
              </w:rPr>
              <w:t>арт</w:t>
            </w:r>
            <w:r w:rsidRPr="001B0CE3">
              <w:rPr>
                <w:color w:val="000000" w:themeColor="text1"/>
              </w:rPr>
              <w:t>-паузе</w:t>
            </w:r>
            <w:r w:rsidR="006D10D2" w:rsidRPr="001B0CE3">
              <w:rPr>
                <w:color w:val="000000" w:themeColor="text1"/>
                <w:shd w:val="clear" w:color="auto" w:fill="FFFFFF"/>
              </w:rPr>
              <w:t xml:space="preserve"> посетители познакомятся с творчеством </w:t>
            </w:r>
            <w:r w:rsidR="00F4172C" w:rsidRPr="001B0CE3">
              <w:rPr>
                <w:color w:val="000000" w:themeColor="text1"/>
                <w:shd w:val="clear" w:color="auto" w:fill="FFFFFF"/>
              </w:rPr>
              <w:t xml:space="preserve">кировского художника Игоря Сметанина и мастерицы дымковской игрушки </w:t>
            </w:r>
            <w:r w:rsidR="006D10D2" w:rsidRPr="001B0CE3">
              <w:rPr>
                <w:color w:val="000000" w:themeColor="text1"/>
                <w:shd w:val="clear" w:color="auto" w:fill="FFFFFF"/>
              </w:rPr>
              <w:t>Анны Лалетиной</w:t>
            </w:r>
            <w:r w:rsidR="00B82DE1" w:rsidRPr="001B0CE3">
              <w:rPr>
                <w:color w:val="000000" w:themeColor="text1"/>
                <w:shd w:val="clear" w:color="auto" w:fill="FFFFFF"/>
              </w:rPr>
              <w:t xml:space="preserve">. </w:t>
            </w:r>
            <w:r w:rsidR="00C861CE" w:rsidRPr="001B0CE3">
              <w:rPr>
                <w:color w:val="000000" w:themeColor="text1"/>
                <w:shd w:val="clear" w:color="auto" w:fill="FFFFFF"/>
              </w:rPr>
              <w:t xml:space="preserve"> Короткое знакомство с экспозицией </w:t>
            </w:r>
            <w:r w:rsidR="00B82DE1" w:rsidRPr="001B0CE3">
              <w:rPr>
                <w:color w:val="000000" w:themeColor="text1"/>
                <w:shd w:val="clear" w:color="auto" w:fill="FFFFFF"/>
              </w:rPr>
              <w:t xml:space="preserve">позволит обсудить актуальность и уникальность </w:t>
            </w:r>
            <w:r w:rsidR="006D10D2" w:rsidRPr="001B0CE3">
              <w:rPr>
                <w:color w:val="000000" w:themeColor="text1"/>
                <w:shd w:val="clear" w:color="auto" w:fill="FFFFFF"/>
              </w:rPr>
              <w:t>дымковск</w:t>
            </w:r>
            <w:r w:rsidR="00B82DE1" w:rsidRPr="001B0CE3">
              <w:rPr>
                <w:color w:val="000000" w:themeColor="text1"/>
                <w:shd w:val="clear" w:color="auto" w:fill="FFFFFF"/>
              </w:rPr>
              <w:t>ой</w:t>
            </w:r>
            <w:r w:rsidR="006D10D2" w:rsidRPr="001B0CE3">
              <w:rPr>
                <w:color w:val="000000" w:themeColor="text1"/>
                <w:shd w:val="clear" w:color="auto" w:fill="FFFFFF"/>
              </w:rPr>
              <w:t xml:space="preserve"> игрушк</w:t>
            </w:r>
            <w:r w:rsidR="00B82DE1" w:rsidRPr="001B0CE3">
              <w:rPr>
                <w:color w:val="000000" w:themeColor="text1"/>
                <w:shd w:val="clear" w:color="auto" w:fill="FFFFFF"/>
              </w:rPr>
              <w:t>и, её будущее и возможность интерпретации ее образов и тем средствами живописи.</w:t>
            </w:r>
            <w:r w:rsidR="006D10D2" w:rsidRPr="001B0CE3">
              <w:rPr>
                <w:color w:val="000000" w:themeColor="text1"/>
                <w:shd w:val="clear" w:color="auto" w:fill="FFFFFF"/>
              </w:rPr>
              <w:t xml:space="preserve"> </w:t>
            </w:r>
            <w:r w:rsidR="00F4172C" w:rsidRPr="001B0CE3"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14:paraId="18DD568F" w14:textId="77777777" w:rsidR="003E65FF" w:rsidRPr="001B0CE3" w:rsidRDefault="003E65FF" w:rsidP="00B82DE1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1B0CE3" w:rsidRPr="001B0CE3" w14:paraId="321100CE" w14:textId="77777777" w:rsidTr="00A851FB">
        <w:trPr>
          <w:trHeight w:val="112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1A30FF" w14:textId="77777777" w:rsidR="00DE4E30" w:rsidRPr="001B0CE3" w:rsidRDefault="00DE4E30" w:rsidP="00DE4E30">
            <w:pPr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10,11 сентября</w:t>
            </w:r>
          </w:p>
          <w:p w14:paraId="4AD6704A" w14:textId="77777777" w:rsidR="00A9341B" w:rsidRPr="001B0CE3" w:rsidRDefault="00A9341B" w:rsidP="00DE4E30">
            <w:pPr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2022</w:t>
            </w:r>
          </w:p>
          <w:p w14:paraId="1F9EB5EE" w14:textId="77777777" w:rsidR="00DE4E30" w:rsidRPr="001B0CE3" w:rsidRDefault="00DE4E30" w:rsidP="00DE4E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B62648" w14:textId="77777777" w:rsidR="00DE4E30" w:rsidRPr="001B0CE3" w:rsidRDefault="00DE4E30" w:rsidP="0084447C">
            <w:pPr>
              <w:ind w:left="-108" w:right="-74"/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15:00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E76230" w14:textId="77777777" w:rsidR="00DE4E30" w:rsidRPr="001B0CE3" w:rsidRDefault="00DE4E30" w:rsidP="00DE4E30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Экспозиционный и</w:t>
            </w:r>
          </w:p>
          <w:p w14:paraId="2BAE9099" w14:textId="77777777" w:rsidR="00DE4E30" w:rsidRPr="001B0CE3" w:rsidRDefault="00DE4E30" w:rsidP="00DE4E30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Выставочный отдел (Выставочный зал), ул. Карла Либкнехта, 71,</w:t>
            </w:r>
          </w:p>
          <w:p w14:paraId="62EE0A28" w14:textId="77777777" w:rsidR="00DE4E30" w:rsidRPr="001B0CE3" w:rsidRDefault="00DE4E30" w:rsidP="00DE4E30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lastRenderedPageBreak/>
              <w:t>тел.:22-50-71</w:t>
            </w:r>
          </w:p>
          <w:p w14:paraId="610892CC" w14:textId="77777777" w:rsidR="00DE4E30" w:rsidRPr="001B0CE3" w:rsidRDefault="00DE4E30" w:rsidP="00DE4E30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F47607" w14:textId="77777777" w:rsidR="003F2F00" w:rsidRPr="001B0CE3" w:rsidRDefault="008173C4" w:rsidP="0084447C">
            <w:pPr>
              <w:jc w:val="both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lastRenderedPageBreak/>
              <w:t>А</w:t>
            </w:r>
            <w:r w:rsidR="00BC765F" w:rsidRPr="001B0CE3">
              <w:rPr>
                <w:color w:val="000000" w:themeColor="text1"/>
              </w:rPr>
              <w:t>рт</w:t>
            </w:r>
            <w:r w:rsidRPr="001B0CE3">
              <w:rPr>
                <w:color w:val="000000" w:themeColor="text1"/>
              </w:rPr>
              <w:t>-пауза</w:t>
            </w:r>
            <w:r w:rsidR="00DE4E30" w:rsidRPr="001B0CE3">
              <w:rPr>
                <w:color w:val="000000" w:themeColor="text1"/>
              </w:rPr>
              <w:t xml:space="preserve"> выходного дня</w:t>
            </w:r>
            <w:r w:rsidR="003F2F00" w:rsidRPr="001B0CE3">
              <w:rPr>
                <w:color w:val="000000" w:themeColor="text1"/>
              </w:rPr>
              <w:t>.</w:t>
            </w:r>
          </w:p>
          <w:p w14:paraId="5D609CD2" w14:textId="77777777" w:rsidR="00DE4E30" w:rsidRPr="001B0CE3" w:rsidRDefault="003F2F00" w:rsidP="003F2F00">
            <w:pPr>
              <w:jc w:val="both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В</w:t>
            </w:r>
            <w:r w:rsidR="00DE4E30" w:rsidRPr="001B0CE3">
              <w:rPr>
                <w:color w:val="000000" w:themeColor="text1"/>
              </w:rPr>
              <w:t>ыставк</w:t>
            </w:r>
            <w:r w:rsidRPr="001B0CE3">
              <w:rPr>
                <w:color w:val="000000" w:themeColor="text1"/>
              </w:rPr>
              <w:t>а</w:t>
            </w:r>
            <w:r w:rsidR="00DE4E30" w:rsidRPr="001B0CE3">
              <w:rPr>
                <w:color w:val="000000" w:themeColor="text1"/>
              </w:rPr>
              <w:t xml:space="preserve"> «Полет нормальный»</w:t>
            </w:r>
          </w:p>
          <w:p w14:paraId="5E6CF98E" w14:textId="77777777" w:rsidR="005E299F" w:rsidRPr="001B0CE3" w:rsidRDefault="00292A1C" w:rsidP="003F2F00">
            <w:pPr>
              <w:jc w:val="both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(0+)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BDDE1" w14:textId="77777777" w:rsidR="005E299F" w:rsidRPr="001B0CE3" w:rsidRDefault="006D10D2" w:rsidP="00B6048B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1B0CE3">
              <w:rPr>
                <w:color w:val="000000" w:themeColor="text1"/>
              </w:rPr>
              <w:t xml:space="preserve">На </w:t>
            </w:r>
            <w:r w:rsidR="005E299F" w:rsidRPr="001B0CE3">
              <w:rPr>
                <w:color w:val="000000" w:themeColor="text1"/>
              </w:rPr>
              <w:t>арт-паузе</w:t>
            </w:r>
            <w:r w:rsidRPr="001B0CE3">
              <w:rPr>
                <w:color w:val="000000" w:themeColor="text1"/>
              </w:rPr>
              <w:t xml:space="preserve"> зрители познакомятся с творчеством </w:t>
            </w:r>
            <w:r w:rsidR="001E2490" w:rsidRPr="001B0CE3">
              <w:rPr>
                <w:color w:val="000000" w:themeColor="text1"/>
              </w:rPr>
              <w:t xml:space="preserve">кировского </w:t>
            </w:r>
            <w:r w:rsidRPr="001B0CE3">
              <w:rPr>
                <w:color w:val="000000" w:themeColor="text1"/>
              </w:rPr>
              <w:t xml:space="preserve">художника-керамиста </w:t>
            </w:r>
            <w:r w:rsidR="00665BCA" w:rsidRPr="001B0CE3">
              <w:rPr>
                <w:color w:val="000000" w:themeColor="text1"/>
              </w:rPr>
              <w:t>Дмитрия</w:t>
            </w:r>
            <w:r w:rsidRPr="001B0CE3">
              <w:rPr>
                <w:color w:val="000000" w:themeColor="text1"/>
              </w:rPr>
              <w:t xml:space="preserve"> Никитин</w:t>
            </w:r>
            <w:r w:rsidR="00665BCA" w:rsidRPr="001B0CE3">
              <w:rPr>
                <w:color w:val="000000" w:themeColor="text1"/>
              </w:rPr>
              <w:t>а</w:t>
            </w:r>
            <w:r w:rsidR="001E2490" w:rsidRPr="001B0CE3">
              <w:rPr>
                <w:color w:val="000000" w:themeColor="text1"/>
              </w:rPr>
              <w:t>. Раб</w:t>
            </w:r>
            <w:r w:rsidR="00B6048B" w:rsidRPr="001B0CE3">
              <w:rPr>
                <w:color w:val="000000" w:themeColor="text1"/>
              </w:rPr>
              <w:t>оты, представленные на выставке</w:t>
            </w:r>
            <w:r w:rsidR="001E2490" w:rsidRPr="001B0CE3">
              <w:rPr>
                <w:color w:val="000000" w:themeColor="text1"/>
              </w:rPr>
              <w:t xml:space="preserve"> – это</w:t>
            </w:r>
            <w:r w:rsidRPr="001B0CE3">
              <w:rPr>
                <w:color w:val="000000" w:themeColor="text1"/>
              </w:rPr>
              <w:t xml:space="preserve"> авторское </w:t>
            </w:r>
            <w:r w:rsidRPr="001B0CE3">
              <w:rPr>
                <w:color w:val="000000" w:themeColor="text1"/>
                <w:shd w:val="clear" w:color="auto" w:fill="FFFFFF"/>
              </w:rPr>
              <w:t xml:space="preserve">прочтение и </w:t>
            </w:r>
            <w:r w:rsidR="001E2490" w:rsidRPr="001B0CE3">
              <w:rPr>
                <w:color w:val="000000" w:themeColor="text1"/>
                <w:shd w:val="clear" w:color="auto" w:fill="FFFFFF"/>
              </w:rPr>
              <w:t xml:space="preserve">оригинальная </w:t>
            </w:r>
            <w:r w:rsidRPr="001B0CE3">
              <w:rPr>
                <w:color w:val="000000" w:themeColor="text1"/>
                <w:shd w:val="clear" w:color="auto" w:fill="FFFFFF"/>
              </w:rPr>
              <w:t>интерпретаци</w:t>
            </w:r>
            <w:r w:rsidR="001E2490" w:rsidRPr="001B0CE3">
              <w:rPr>
                <w:color w:val="000000" w:themeColor="text1"/>
                <w:shd w:val="clear" w:color="auto" w:fill="FFFFFF"/>
              </w:rPr>
              <w:t>я</w:t>
            </w:r>
            <w:r w:rsidRPr="001B0CE3">
              <w:rPr>
                <w:color w:val="000000" w:themeColor="text1"/>
                <w:shd w:val="clear" w:color="auto" w:fill="FFFFFF"/>
              </w:rPr>
              <w:t xml:space="preserve"> многих известных работ мастеров мирового искусства</w:t>
            </w:r>
            <w:r w:rsidR="001E2490" w:rsidRPr="001B0CE3">
              <w:rPr>
                <w:color w:val="000000" w:themeColor="text1"/>
                <w:shd w:val="clear" w:color="auto" w:fill="FFFFFF"/>
              </w:rPr>
              <w:t>. В одн</w:t>
            </w:r>
            <w:r w:rsidR="00665BCA" w:rsidRPr="001B0CE3">
              <w:rPr>
                <w:color w:val="000000" w:themeColor="text1"/>
                <w:shd w:val="clear" w:color="auto" w:fill="FFFFFF"/>
              </w:rPr>
              <w:t>о</w:t>
            </w:r>
            <w:r w:rsidR="001E2490" w:rsidRPr="001B0CE3">
              <w:rPr>
                <w:color w:val="000000" w:themeColor="text1"/>
                <w:shd w:val="clear" w:color="auto" w:fill="FFFFFF"/>
              </w:rPr>
              <w:t xml:space="preserve">м выставочном пространстве можно </w:t>
            </w:r>
            <w:r w:rsidR="001E2490" w:rsidRPr="001B0CE3">
              <w:rPr>
                <w:color w:val="000000" w:themeColor="text1"/>
                <w:shd w:val="clear" w:color="auto" w:fill="FFFFFF"/>
              </w:rPr>
              <w:lastRenderedPageBreak/>
              <w:t>увидеть известные сюжеты</w:t>
            </w:r>
            <w:r w:rsidR="00665BCA" w:rsidRPr="001B0CE3">
              <w:rPr>
                <w:color w:val="000000" w:themeColor="text1"/>
                <w:shd w:val="clear" w:color="auto" w:fill="FFFFFF"/>
              </w:rPr>
              <w:t xml:space="preserve"> и образы</w:t>
            </w:r>
            <w:r w:rsidR="001E2490" w:rsidRPr="001B0CE3">
              <w:rPr>
                <w:color w:val="000000" w:themeColor="text1"/>
                <w:shd w:val="clear" w:color="auto" w:fill="FFFFFF"/>
              </w:rPr>
              <w:t xml:space="preserve"> Рембрандта, </w:t>
            </w:r>
            <w:r w:rsidR="00665BCA" w:rsidRPr="001B0CE3">
              <w:rPr>
                <w:color w:val="000000" w:themeColor="text1"/>
                <w:shd w:val="clear" w:color="auto" w:fill="FFFFFF"/>
              </w:rPr>
              <w:t>Малевича</w:t>
            </w:r>
            <w:r w:rsidR="00B6048B" w:rsidRPr="001B0CE3">
              <w:rPr>
                <w:color w:val="000000" w:themeColor="text1"/>
                <w:shd w:val="clear" w:color="auto" w:fill="FFFFFF"/>
              </w:rPr>
              <w:t>;</w:t>
            </w:r>
            <w:r w:rsidR="00665BCA" w:rsidRPr="001B0CE3">
              <w:rPr>
                <w:color w:val="000000" w:themeColor="text1"/>
                <w:shd w:val="clear" w:color="auto" w:fill="FFFFFF"/>
              </w:rPr>
              <w:t xml:space="preserve"> портреты </w:t>
            </w:r>
            <w:proofErr w:type="spellStart"/>
            <w:r w:rsidR="00665BCA" w:rsidRPr="001B0CE3">
              <w:rPr>
                <w:color w:val="000000" w:themeColor="text1"/>
                <w:shd w:val="clear" w:color="auto" w:fill="FFFFFF"/>
              </w:rPr>
              <w:t>Климта</w:t>
            </w:r>
            <w:proofErr w:type="spellEnd"/>
            <w:r w:rsidR="00665BCA" w:rsidRPr="001B0CE3">
              <w:rPr>
                <w:color w:val="000000" w:themeColor="text1"/>
                <w:shd w:val="clear" w:color="auto" w:fill="FFFFFF"/>
              </w:rPr>
              <w:t>, Модильяни и др</w:t>
            </w:r>
            <w:r w:rsidRPr="001B0CE3">
              <w:rPr>
                <w:color w:val="000000" w:themeColor="text1"/>
                <w:shd w:val="clear" w:color="auto" w:fill="FFFFFF"/>
              </w:rPr>
              <w:t>.</w:t>
            </w:r>
            <w:r w:rsidR="00665BCA" w:rsidRPr="001B0CE3"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14:paraId="69DBBD21" w14:textId="77777777" w:rsidR="00A9341B" w:rsidRPr="001B0CE3" w:rsidRDefault="00A9341B" w:rsidP="00B6048B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</w:p>
          <w:p w14:paraId="2DF38444" w14:textId="77777777" w:rsidR="003E65FF" w:rsidRPr="001B0CE3" w:rsidRDefault="00665BCA" w:rsidP="00B6048B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1B0CE3">
              <w:rPr>
                <w:color w:val="000000" w:themeColor="text1"/>
                <w:shd w:val="clear" w:color="auto" w:fill="FFFFFF"/>
              </w:rPr>
              <w:t>Эта выставка рассказывает о значимости «вечных» тем и образов, их актуальности</w:t>
            </w:r>
            <w:r w:rsidR="006D10D2" w:rsidRPr="001B0CE3">
              <w:rPr>
                <w:color w:val="000000" w:themeColor="text1"/>
                <w:shd w:val="clear" w:color="auto" w:fill="FFFFFF"/>
              </w:rPr>
              <w:t xml:space="preserve"> </w:t>
            </w:r>
            <w:r w:rsidRPr="001B0CE3">
              <w:rPr>
                <w:color w:val="000000" w:themeColor="text1"/>
                <w:shd w:val="clear" w:color="auto" w:fill="FFFFFF"/>
              </w:rPr>
              <w:t>и оригинальном воплощении средствами керамического искусства.</w:t>
            </w:r>
          </w:p>
          <w:p w14:paraId="7225E00B" w14:textId="77777777" w:rsidR="00B6048B" w:rsidRPr="001B0CE3" w:rsidRDefault="00B6048B" w:rsidP="00B6048B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</w:p>
        </w:tc>
      </w:tr>
      <w:tr w:rsidR="001B0CE3" w:rsidRPr="001B0CE3" w14:paraId="56DB868E" w14:textId="77777777" w:rsidTr="00A851FB">
        <w:trPr>
          <w:trHeight w:val="699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58AD96" w14:textId="77777777" w:rsidR="00A9341B" w:rsidRPr="001B0CE3" w:rsidRDefault="006D10D2" w:rsidP="006D10D2">
            <w:pPr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lastRenderedPageBreak/>
              <w:t>1</w:t>
            </w:r>
            <w:r w:rsidR="003E65FF" w:rsidRPr="001B0CE3">
              <w:rPr>
                <w:color w:val="000000" w:themeColor="text1"/>
              </w:rPr>
              <w:t>7</w:t>
            </w:r>
            <w:r w:rsidRPr="001B0CE3">
              <w:rPr>
                <w:color w:val="000000" w:themeColor="text1"/>
              </w:rPr>
              <w:t>,1</w:t>
            </w:r>
            <w:r w:rsidR="003E65FF" w:rsidRPr="001B0CE3">
              <w:rPr>
                <w:color w:val="000000" w:themeColor="text1"/>
              </w:rPr>
              <w:t>8, 24, 25</w:t>
            </w:r>
            <w:r w:rsidRPr="001B0CE3">
              <w:rPr>
                <w:color w:val="000000" w:themeColor="text1"/>
              </w:rPr>
              <w:t xml:space="preserve"> сентября</w:t>
            </w:r>
            <w:r w:rsidR="003E65FF" w:rsidRPr="001B0CE3">
              <w:rPr>
                <w:color w:val="000000" w:themeColor="text1"/>
              </w:rPr>
              <w:t xml:space="preserve"> </w:t>
            </w:r>
            <w:r w:rsidR="00A9341B" w:rsidRPr="001B0CE3">
              <w:rPr>
                <w:color w:val="000000" w:themeColor="text1"/>
              </w:rPr>
              <w:t>2022</w:t>
            </w:r>
          </w:p>
          <w:p w14:paraId="520829A9" w14:textId="77777777" w:rsidR="00A9341B" w:rsidRPr="001B0CE3" w:rsidRDefault="00A9341B" w:rsidP="006D10D2">
            <w:pPr>
              <w:jc w:val="center"/>
              <w:rPr>
                <w:color w:val="000000" w:themeColor="text1"/>
              </w:rPr>
            </w:pPr>
          </w:p>
          <w:p w14:paraId="1E330DE4" w14:textId="77777777" w:rsidR="006D10D2" w:rsidRPr="001B0CE3" w:rsidRDefault="003E65FF" w:rsidP="006D10D2">
            <w:pPr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1,2,8,9 октября</w:t>
            </w:r>
          </w:p>
          <w:p w14:paraId="27A8A0F9" w14:textId="77777777" w:rsidR="00A9341B" w:rsidRPr="001B0CE3" w:rsidRDefault="00A9341B" w:rsidP="006D10D2">
            <w:pPr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2022</w:t>
            </w:r>
          </w:p>
          <w:p w14:paraId="0B342C54" w14:textId="77777777" w:rsidR="006D10D2" w:rsidRPr="001B0CE3" w:rsidRDefault="006D10D2" w:rsidP="00DE4E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954B02" w14:textId="77777777" w:rsidR="006D10D2" w:rsidRPr="001B0CE3" w:rsidRDefault="003E65FF" w:rsidP="0084447C">
            <w:pPr>
              <w:ind w:left="-108" w:right="-74"/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15:00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6B8A47" w14:textId="77777777" w:rsidR="003E65FF" w:rsidRPr="001B0CE3" w:rsidRDefault="003E65FF" w:rsidP="003E65FF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Экспозиционный и</w:t>
            </w:r>
          </w:p>
          <w:p w14:paraId="0DA4BE0E" w14:textId="77777777" w:rsidR="003E65FF" w:rsidRPr="001B0CE3" w:rsidRDefault="003E65FF" w:rsidP="003E65FF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Выставочный отдел (Выставочный зал), ул. Карла Либкнехта, 71,</w:t>
            </w:r>
          </w:p>
          <w:p w14:paraId="041BE705" w14:textId="77777777" w:rsidR="006D10D2" w:rsidRPr="001B0CE3" w:rsidRDefault="003E65FF" w:rsidP="003E65FF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тел.:22-50-71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7A6CAE" w14:textId="77777777" w:rsidR="00665BCA" w:rsidRPr="001B0CE3" w:rsidRDefault="008173C4" w:rsidP="0084447C">
            <w:pPr>
              <w:jc w:val="both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А</w:t>
            </w:r>
            <w:r w:rsidR="00BC765F" w:rsidRPr="001B0CE3">
              <w:rPr>
                <w:color w:val="000000" w:themeColor="text1"/>
              </w:rPr>
              <w:t>рт</w:t>
            </w:r>
            <w:r w:rsidRPr="001B0CE3">
              <w:rPr>
                <w:color w:val="000000" w:themeColor="text1"/>
              </w:rPr>
              <w:t>-пауза</w:t>
            </w:r>
            <w:r w:rsidR="003E65FF" w:rsidRPr="001B0CE3">
              <w:rPr>
                <w:color w:val="000000" w:themeColor="text1"/>
              </w:rPr>
              <w:t xml:space="preserve"> выходного дня</w:t>
            </w:r>
            <w:r w:rsidR="00665BCA" w:rsidRPr="001B0CE3">
              <w:rPr>
                <w:color w:val="000000" w:themeColor="text1"/>
              </w:rPr>
              <w:t>.</w:t>
            </w:r>
          </w:p>
          <w:p w14:paraId="1CA81C17" w14:textId="77777777" w:rsidR="006D10D2" w:rsidRPr="001B0CE3" w:rsidRDefault="00665BCA" w:rsidP="00665BCA">
            <w:pPr>
              <w:jc w:val="both"/>
              <w:rPr>
                <w:color w:val="000000" w:themeColor="text1"/>
                <w:lang w:eastAsia="en-US"/>
              </w:rPr>
            </w:pPr>
            <w:r w:rsidRPr="001B0CE3">
              <w:rPr>
                <w:color w:val="000000" w:themeColor="text1"/>
              </w:rPr>
              <w:t xml:space="preserve">Выставка </w:t>
            </w:r>
            <w:r w:rsidR="003E65FF" w:rsidRPr="001B0CE3">
              <w:rPr>
                <w:color w:val="000000" w:themeColor="text1"/>
              </w:rPr>
              <w:t>«</w:t>
            </w:r>
            <w:r w:rsidR="003E65FF" w:rsidRPr="001B0CE3">
              <w:rPr>
                <w:color w:val="000000" w:themeColor="text1"/>
                <w:lang w:eastAsia="en-US"/>
              </w:rPr>
              <w:t>Живописная Россия. Искусство молодых»</w:t>
            </w:r>
          </w:p>
          <w:p w14:paraId="784A5FC4" w14:textId="77777777" w:rsidR="005E299F" w:rsidRPr="001B0CE3" w:rsidRDefault="00292A1C" w:rsidP="00665BCA">
            <w:pPr>
              <w:jc w:val="both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(0+)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0827A" w14:textId="77777777" w:rsidR="000C7086" w:rsidRPr="001B0CE3" w:rsidRDefault="003E65FF" w:rsidP="000C7086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B0CE3">
              <w:rPr>
                <w:color w:val="000000" w:themeColor="text1"/>
                <w:shd w:val="clear" w:color="auto" w:fill="FFFFFF"/>
              </w:rPr>
              <w:t xml:space="preserve">Посетители </w:t>
            </w:r>
            <w:r w:rsidR="000C7086" w:rsidRPr="001B0CE3">
              <w:rPr>
                <w:color w:val="000000" w:themeColor="text1"/>
                <w:shd w:val="clear" w:color="auto" w:fill="FFFFFF"/>
              </w:rPr>
              <w:t>увидят</w:t>
            </w:r>
            <w:r w:rsidRPr="001B0CE3">
              <w:rPr>
                <w:color w:val="000000" w:themeColor="text1"/>
                <w:shd w:val="clear" w:color="auto" w:fill="FFFFFF"/>
              </w:rPr>
              <w:t xml:space="preserve"> </w:t>
            </w:r>
            <w:r w:rsidR="000C7086" w:rsidRPr="001B0CE3">
              <w:rPr>
                <w:color w:val="000000" w:themeColor="text1"/>
                <w:shd w:val="clear" w:color="auto" w:fill="FFFFFF"/>
              </w:rPr>
              <w:t xml:space="preserve">около </w:t>
            </w:r>
            <w:r w:rsidRPr="001B0CE3">
              <w:rPr>
                <w:color w:val="000000" w:themeColor="text1"/>
                <w:shd w:val="clear" w:color="auto" w:fill="FFFFFF"/>
              </w:rPr>
              <w:t xml:space="preserve">100 произведений молодых </w:t>
            </w:r>
            <w:r w:rsidR="000C7086" w:rsidRPr="001B0CE3">
              <w:rPr>
                <w:color w:val="000000" w:themeColor="text1"/>
                <w:shd w:val="clear" w:color="auto" w:fill="FFFFFF"/>
              </w:rPr>
              <w:t xml:space="preserve">российских </w:t>
            </w:r>
            <w:r w:rsidRPr="001B0CE3">
              <w:rPr>
                <w:color w:val="000000" w:themeColor="text1"/>
                <w:shd w:val="clear" w:color="auto" w:fill="FFFFFF"/>
              </w:rPr>
              <w:t xml:space="preserve">художников, </w:t>
            </w:r>
            <w:r w:rsidR="000C7086" w:rsidRPr="001B0CE3">
              <w:rPr>
                <w:color w:val="000000" w:themeColor="text1"/>
              </w:rPr>
              <w:t xml:space="preserve">чье творчество отражает исторический контекст русской и российской живописной традиции, региональные течения, особенности школы того или иного учебного заведения, творчества учителей и наставников. </w:t>
            </w:r>
          </w:p>
          <w:p w14:paraId="29EA4B61" w14:textId="77777777" w:rsidR="00A9341B" w:rsidRPr="001B0CE3" w:rsidRDefault="00A9341B" w:rsidP="00BC765F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14:paraId="1C5A7F8A" w14:textId="77777777" w:rsidR="003E65FF" w:rsidRPr="001B0CE3" w:rsidRDefault="00EB54E0" w:rsidP="00BC765F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1B0CE3">
              <w:rPr>
                <w:color w:val="000000" w:themeColor="text1"/>
                <w:shd w:val="clear" w:color="auto" w:fill="FFFFFF"/>
              </w:rPr>
              <w:t xml:space="preserve">Арт-пауза </w:t>
            </w:r>
            <w:r w:rsidR="000C7086" w:rsidRPr="001B0CE3">
              <w:rPr>
                <w:color w:val="000000" w:themeColor="text1"/>
                <w:shd w:val="clear" w:color="auto" w:fill="FFFFFF"/>
              </w:rPr>
              <w:t>–</w:t>
            </w:r>
            <w:r w:rsidRPr="001B0CE3">
              <w:rPr>
                <w:color w:val="000000" w:themeColor="text1"/>
                <w:shd w:val="clear" w:color="auto" w:fill="FFFFFF"/>
              </w:rPr>
              <w:t xml:space="preserve"> короткое знакомство с экспозицией. Подходит для тех, кто не может выбрать между экскурсией и индивидуальным посещением. Время проведения: суббота и воскресенье в 15:00. Для групп от 3</w:t>
            </w:r>
            <w:r w:rsidR="000C7086" w:rsidRPr="001B0CE3">
              <w:rPr>
                <w:color w:val="000000" w:themeColor="text1"/>
                <w:shd w:val="clear" w:color="auto" w:fill="FFFFFF"/>
              </w:rPr>
              <w:t>-</w:t>
            </w:r>
            <w:r w:rsidRPr="001B0CE3">
              <w:rPr>
                <w:color w:val="000000" w:themeColor="text1"/>
                <w:shd w:val="clear" w:color="auto" w:fill="FFFFFF"/>
              </w:rPr>
              <w:t>х человек. Входит в стоимость билета.</w:t>
            </w:r>
          </w:p>
        </w:tc>
      </w:tr>
      <w:tr w:rsidR="001B0CE3" w:rsidRPr="001B0CE3" w14:paraId="7C9D84BD" w14:textId="77777777" w:rsidTr="00A851FB">
        <w:trPr>
          <w:trHeight w:val="1889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C5E2FB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ind w:hanging="2"/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14, 16, 21, 23, 28, 30 сентября 2022</w:t>
            </w:r>
          </w:p>
          <w:p w14:paraId="48A19884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ind w:hanging="2"/>
              <w:jc w:val="center"/>
              <w:rPr>
                <w:color w:val="000000" w:themeColor="text1"/>
              </w:rPr>
            </w:pPr>
          </w:p>
          <w:p w14:paraId="7A64D7EA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ind w:hanging="2"/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5, 7 октября</w:t>
            </w:r>
          </w:p>
          <w:p w14:paraId="09BC35A8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ind w:hanging="2"/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631512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11.00 и</w:t>
            </w:r>
            <w:r w:rsidRPr="001B0CE3">
              <w:rPr>
                <w:color w:val="000000" w:themeColor="text1"/>
              </w:rPr>
              <w:br/>
              <w:t>15.00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2C1F5E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 xml:space="preserve">Филиал «Дом-музей художника Н. Н. Хохрякова», </w:t>
            </w:r>
            <w:proofErr w:type="spellStart"/>
            <w:r w:rsidRPr="001B0CE3">
              <w:rPr>
                <w:color w:val="000000" w:themeColor="text1"/>
              </w:rPr>
              <w:t>Копанский</w:t>
            </w:r>
            <w:proofErr w:type="spellEnd"/>
            <w:r w:rsidRPr="001B0CE3">
              <w:rPr>
                <w:color w:val="000000" w:themeColor="text1"/>
              </w:rPr>
              <w:t xml:space="preserve"> пер., 4, тел.:22-50-72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BC2C19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Экскурсии по выставке Марины Селезневой «Светопись. Отражение» с интерактивной программой «Фотоаппарат, шляпка и я» (0+)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EE9D7" w14:textId="3524B2E6" w:rsidR="00BC765F" w:rsidRPr="001B0CE3" w:rsidRDefault="00187988" w:rsidP="00C66116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Во время экскурсии</w:t>
            </w:r>
            <w:r w:rsidR="00C66116" w:rsidRPr="001B0CE3">
              <w:rPr>
                <w:color w:val="000000" w:themeColor="text1"/>
              </w:rPr>
              <w:t xml:space="preserve"> посетители Дома-музея Николая Хохрякова</w:t>
            </w:r>
            <w:r w:rsidR="00BC765F" w:rsidRPr="001B0CE3">
              <w:rPr>
                <w:color w:val="000000" w:themeColor="text1"/>
              </w:rPr>
              <w:t xml:space="preserve"> </w:t>
            </w:r>
            <w:r w:rsidR="00C66116" w:rsidRPr="001B0CE3">
              <w:rPr>
                <w:color w:val="000000" w:themeColor="text1"/>
              </w:rPr>
              <w:t xml:space="preserve">познакомятся </w:t>
            </w:r>
            <w:r w:rsidR="001B0CE3">
              <w:rPr>
                <w:color w:val="000000" w:themeColor="text1"/>
              </w:rPr>
              <w:t xml:space="preserve">с </w:t>
            </w:r>
            <w:r w:rsidR="00C66116" w:rsidRPr="001B0CE3">
              <w:rPr>
                <w:color w:val="000000" w:themeColor="text1"/>
              </w:rPr>
              <w:t xml:space="preserve">творчеством </w:t>
            </w:r>
            <w:r w:rsidR="00BC765F" w:rsidRPr="001B0CE3">
              <w:rPr>
                <w:color w:val="000000" w:themeColor="text1"/>
              </w:rPr>
              <w:t>Марины Селезневой</w:t>
            </w:r>
            <w:r w:rsidR="00C66116" w:rsidRPr="001B0CE3">
              <w:rPr>
                <w:color w:val="000000" w:themeColor="text1"/>
              </w:rPr>
              <w:t xml:space="preserve">, её </w:t>
            </w:r>
            <w:r w:rsidR="00BC765F" w:rsidRPr="001B0CE3">
              <w:rPr>
                <w:color w:val="000000" w:themeColor="text1"/>
              </w:rPr>
              <w:t>«живописью с использованием фотоснимков»</w:t>
            </w:r>
            <w:r w:rsidR="00B11584" w:rsidRPr="001B0CE3">
              <w:rPr>
                <w:color w:val="000000" w:themeColor="text1"/>
              </w:rPr>
              <w:t xml:space="preserve">. Интерактивной частью </w:t>
            </w:r>
            <w:r w:rsidR="00E4043D" w:rsidRPr="001B0CE3">
              <w:rPr>
                <w:color w:val="000000" w:themeColor="text1"/>
              </w:rPr>
              <w:t xml:space="preserve">экскурсии </w:t>
            </w:r>
            <w:r w:rsidR="00B11584" w:rsidRPr="001B0CE3">
              <w:rPr>
                <w:color w:val="000000" w:themeColor="text1"/>
              </w:rPr>
              <w:t xml:space="preserve">станет </w:t>
            </w:r>
            <w:r w:rsidR="00E4043D" w:rsidRPr="001B0CE3">
              <w:rPr>
                <w:color w:val="000000" w:themeColor="text1"/>
              </w:rPr>
              <w:t xml:space="preserve">фотосессия в оригинальной фотозоне с бутафорией. </w:t>
            </w:r>
          </w:p>
        </w:tc>
      </w:tr>
      <w:tr w:rsidR="001B0CE3" w:rsidRPr="001B0CE3" w14:paraId="39FEB823" w14:textId="77777777" w:rsidTr="00A851FB">
        <w:trPr>
          <w:trHeight w:val="449"/>
        </w:trPr>
        <w:tc>
          <w:tcPr>
            <w:tcW w:w="1544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A4A3C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ind w:hanging="2"/>
              <w:jc w:val="center"/>
              <w:rPr>
                <w:color w:val="000000" w:themeColor="text1"/>
              </w:rPr>
            </w:pPr>
            <w:r w:rsidRPr="001B0CE3">
              <w:rPr>
                <w:b/>
                <w:color w:val="000000" w:themeColor="text1"/>
              </w:rPr>
              <w:t>Мероприятия</w:t>
            </w:r>
          </w:p>
        </w:tc>
      </w:tr>
      <w:tr w:rsidR="001B0CE3" w:rsidRPr="001B0CE3" w14:paraId="55CF5ABE" w14:textId="77777777" w:rsidTr="00A851FB">
        <w:trPr>
          <w:trHeight w:val="112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EAF678" w14:textId="77777777" w:rsidR="008E21EA" w:rsidRPr="001B0CE3" w:rsidRDefault="008E21EA" w:rsidP="00292A1C">
            <w:pPr>
              <w:pStyle w:val="a6"/>
              <w:spacing w:before="0" w:beforeAutospacing="0" w:after="0" w:afterAutospacing="0"/>
              <w:ind w:hanging="2"/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1 сентября 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FE5F0A" w14:textId="77777777" w:rsidR="008E21EA" w:rsidRPr="001B0CE3" w:rsidRDefault="008E21EA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10.00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90EFCD" w14:textId="77777777" w:rsidR="008E21EA" w:rsidRPr="001B0CE3" w:rsidRDefault="008E21EA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Художественный музей,</w:t>
            </w:r>
          </w:p>
          <w:p w14:paraId="3F4C7E57" w14:textId="77777777" w:rsidR="008E21EA" w:rsidRPr="001B0CE3" w:rsidRDefault="008E21EA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ул. К. Маркса, 70,</w:t>
            </w:r>
          </w:p>
          <w:p w14:paraId="74979489" w14:textId="77777777" w:rsidR="008E21EA" w:rsidRPr="001B0CE3" w:rsidRDefault="008E21EA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тел.: 22-50-74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5259F6" w14:textId="5BEFE237" w:rsidR="008E21EA" w:rsidRPr="001B0CE3" w:rsidRDefault="008E21EA" w:rsidP="001B0CE3">
            <w:pPr>
              <w:pStyle w:val="a6"/>
              <w:spacing w:before="0" w:beforeAutospacing="0" w:after="0" w:afterAutospacing="0"/>
              <w:ind w:right="-143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День знаний (6+)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21234" w14:textId="77777777" w:rsidR="008E21EA" w:rsidRPr="001B0CE3" w:rsidRDefault="008E21EA" w:rsidP="00BC765F">
            <w:pPr>
              <w:pStyle w:val="a6"/>
              <w:spacing w:before="0" w:beforeAutospacing="0" w:after="0" w:afterAutospacing="0"/>
              <w:ind w:hanging="2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 xml:space="preserve">Торжественная линейка для первоклассников </w:t>
            </w:r>
          </w:p>
          <w:p w14:paraId="21911495" w14:textId="73E8C277" w:rsidR="008E21EA" w:rsidRPr="001B0CE3" w:rsidRDefault="008E21EA" w:rsidP="00BC765F">
            <w:pPr>
              <w:pStyle w:val="a6"/>
              <w:shd w:val="clear" w:color="auto" w:fill="FFFFFF"/>
              <w:spacing w:before="0" w:beforeAutospacing="0" w:after="0" w:afterAutospacing="0"/>
              <w:ind w:right="-143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МБОУ «Художественно-технологический лицей города Кирова», посвященная Дню знаний</w:t>
            </w:r>
            <w:r w:rsidR="001D68E2" w:rsidRPr="001B0CE3">
              <w:rPr>
                <w:color w:val="000000" w:themeColor="text1"/>
              </w:rPr>
              <w:t>.</w:t>
            </w:r>
          </w:p>
        </w:tc>
      </w:tr>
      <w:tr w:rsidR="001B0CE3" w:rsidRPr="001B0CE3" w14:paraId="222FD30F" w14:textId="77777777" w:rsidTr="00A851FB">
        <w:trPr>
          <w:trHeight w:val="112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D907DD" w14:textId="77777777" w:rsidR="00292A1C" w:rsidRPr="001B0CE3" w:rsidRDefault="00BC765F" w:rsidP="00292A1C">
            <w:pPr>
              <w:pStyle w:val="a6"/>
              <w:spacing w:before="0" w:beforeAutospacing="0" w:after="0" w:afterAutospacing="0"/>
              <w:ind w:hanging="2"/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9 сентября</w:t>
            </w:r>
          </w:p>
          <w:p w14:paraId="370F5EC9" w14:textId="77777777" w:rsidR="00BC765F" w:rsidRPr="001B0CE3" w:rsidRDefault="00292A1C" w:rsidP="00292A1C">
            <w:pPr>
              <w:pStyle w:val="a6"/>
              <w:spacing w:before="0" w:beforeAutospacing="0" w:after="0" w:afterAutospacing="0"/>
              <w:ind w:hanging="2"/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B41305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16.00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4A8408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 xml:space="preserve">Филиал «Дом-музей художника Н. Н. Хохрякова», </w:t>
            </w:r>
            <w:proofErr w:type="spellStart"/>
            <w:r w:rsidRPr="001B0CE3">
              <w:rPr>
                <w:color w:val="000000" w:themeColor="text1"/>
              </w:rPr>
              <w:t>Копанский</w:t>
            </w:r>
            <w:proofErr w:type="spellEnd"/>
            <w:r w:rsidRPr="001B0CE3">
              <w:rPr>
                <w:color w:val="000000" w:themeColor="text1"/>
              </w:rPr>
              <w:t xml:space="preserve"> пер., 4, тел.:22-50-72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0835DC" w14:textId="1CC64ED2" w:rsidR="00BC765F" w:rsidRPr="001B0CE3" w:rsidRDefault="00BC765F" w:rsidP="001B0CE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Открытие выставки «Светопись. Отражения» (0+)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1F8B9" w14:textId="08D17116" w:rsidR="00BC765F" w:rsidRPr="001B0CE3" w:rsidRDefault="00B11584" w:rsidP="00B11584">
            <w:pPr>
              <w:pStyle w:val="a6"/>
              <w:spacing w:before="0" w:beforeAutospacing="0" w:after="0" w:afterAutospacing="0"/>
              <w:ind w:hanging="2"/>
              <w:jc w:val="both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В Доме-музее Николая Хохрякова откроется выставка фотографий</w:t>
            </w:r>
            <w:r w:rsidR="00BC765F" w:rsidRPr="001B0CE3">
              <w:rPr>
                <w:color w:val="000000" w:themeColor="text1"/>
              </w:rPr>
              <w:t xml:space="preserve"> Марины Селезневой</w:t>
            </w:r>
            <w:r w:rsidR="00C865AF" w:rsidRPr="001B0CE3">
              <w:rPr>
                <w:color w:val="000000" w:themeColor="text1"/>
              </w:rPr>
              <w:t xml:space="preserve">. Марина Борисовна – художник, керамист. Родилась 10 августа 1955 года в г. Котельниче. В 1992 году окончила художественный факультет Московского технологического института. С 1996 года — член Союза художников России. С 1986 года — участник городских, </w:t>
            </w:r>
            <w:r w:rsidR="00C865AF" w:rsidRPr="001B0CE3">
              <w:rPr>
                <w:color w:val="000000" w:themeColor="text1"/>
              </w:rPr>
              <w:lastRenderedPageBreak/>
              <w:t xml:space="preserve">областных, всероссийских и персональных выставок. Работы находятся в частных коллекциях в России и за рубежом. </w:t>
            </w:r>
          </w:p>
        </w:tc>
      </w:tr>
      <w:tr w:rsidR="001B0CE3" w:rsidRPr="001B0CE3" w14:paraId="6F950EFA" w14:textId="77777777" w:rsidTr="00A851FB">
        <w:trPr>
          <w:trHeight w:val="112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C0B80C" w14:textId="77777777" w:rsidR="00BC765F" w:rsidRPr="001B0CE3" w:rsidRDefault="00BC765F" w:rsidP="00292A1C">
            <w:pPr>
              <w:pStyle w:val="a6"/>
              <w:spacing w:before="0" w:beforeAutospacing="0" w:after="0" w:afterAutospacing="0"/>
              <w:ind w:hanging="2"/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lastRenderedPageBreak/>
              <w:t>14 сентября</w:t>
            </w:r>
          </w:p>
          <w:p w14:paraId="3F6176C8" w14:textId="77777777" w:rsidR="00BC765F" w:rsidRPr="001B0CE3" w:rsidRDefault="00BC765F" w:rsidP="00292A1C">
            <w:pPr>
              <w:pStyle w:val="a6"/>
              <w:spacing w:before="0" w:beforeAutospacing="0" w:after="0" w:afterAutospacing="0"/>
              <w:ind w:hanging="2"/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16A901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17.00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5E56BE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Художественный музей,</w:t>
            </w:r>
          </w:p>
          <w:p w14:paraId="5F328685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ул. К. Маркса, 70,</w:t>
            </w:r>
          </w:p>
          <w:p w14:paraId="305F91CE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тел.: 22-50-74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5A7BF0" w14:textId="7ECA84E9" w:rsidR="00BC765F" w:rsidRPr="001B0CE3" w:rsidRDefault="00BC765F" w:rsidP="001B0CE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Открытие персональной выставки произведений Тимкиной Т.Е., заслуженного художника РФ (12+)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774F" w14:textId="34940CF2" w:rsidR="00BC765F" w:rsidRPr="001B0CE3" w:rsidRDefault="001D68E2" w:rsidP="00262A4A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 xml:space="preserve">В Вятском художественном музее откроется персональная выставка </w:t>
            </w:r>
            <w:r w:rsidR="00BC765F" w:rsidRPr="001B0CE3">
              <w:rPr>
                <w:color w:val="000000" w:themeColor="text1"/>
              </w:rPr>
              <w:t>Татьян</w:t>
            </w:r>
            <w:r w:rsidRPr="001B0CE3">
              <w:rPr>
                <w:color w:val="000000" w:themeColor="text1"/>
              </w:rPr>
              <w:t>ы Тимкиной.</w:t>
            </w:r>
            <w:r w:rsidR="003162CD" w:rsidRPr="001B0CE3">
              <w:rPr>
                <w:color w:val="000000" w:themeColor="text1"/>
              </w:rPr>
              <w:t xml:space="preserve"> </w:t>
            </w:r>
            <w:r w:rsidR="00262A4A" w:rsidRPr="001B0CE3">
              <w:rPr>
                <w:color w:val="000000" w:themeColor="text1"/>
              </w:rPr>
              <w:t>Это первая большая выставка</w:t>
            </w:r>
            <w:r w:rsidR="00BC765F" w:rsidRPr="001B0CE3">
              <w:rPr>
                <w:color w:val="000000" w:themeColor="text1"/>
              </w:rPr>
              <w:t xml:space="preserve"> художник</w:t>
            </w:r>
            <w:r w:rsidR="00262A4A" w:rsidRPr="001B0CE3">
              <w:rPr>
                <w:color w:val="000000" w:themeColor="text1"/>
              </w:rPr>
              <w:t>а</w:t>
            </w:r>
            <w:r w:rsidR="00BC765F" w:rsidRPr="001B0CE3">
              <w:rPr>
                <w:color w:val="000000" w:themeColor="text1"/>
              </w:rPr>
              <w:t>-график</w:t>
            </w:r>
            <w:r w:rsidR="00262A4A" w:rsidRPr="001B0CE3">
              <w:rPr>
                <w:color w:val="000000" w:themeColor="text1"/>
              </w:rPr>
              <w:t>а</w:t>
            </w:r>
            <w:r w:rsidR="00BC765F" w:rsidRPr="001B0CE3">
              <w:rPr>
                <w:color w:val="000000" w:themeColor="text1"/>
              </w:rPr>
              <w:t>, акварелист</w:t>
            </w:r>
            <w:r w:rsidR="00262A4A" w:rsidRPr="001B0CE3">
              <w:rPr>
                <w:color w:val="000000" w:themeColor="text1"/>
              </w:rPr>
              <w:t>а</w:t>
            </w:r>
            <w:r w:rsidR="00BC765F" w:rsidRPr="001B0CE3">
              <w:rPr>
                <w:color w:val="000000" w:themeColor="text1"/>
              </w:rPr>
              <w:t>, член</w:t>
            </w:r>
            <w:r w:rsidR="00262A4A" w:rsidRPr="001B0CE3">
              <w:rPr>
                <w:color w:val="000000" w:themeColor="text1"/>
              </w:rPr>
              <w:t>а</w:t>
            </w:r>
            <w:r w:rsidR="00BC765F" w:rsidRPr="001B0CE3">
              <w:rPr>
                <w:color w:val="000000" w:themeColor="text1"/>
              </w:rPr>
              <w:t xml:space="preserve"> Союза художников России</w:t>
            </w:r>
            <w:r w:rsidR="00262A4A" w:rsidRPr="001B0CE3">
              <w:rPr>
                <w:color w:val="000000" w:themeColor="text1"/>
              </w:rPr>
              <w:t xml:space="preserve"> Татьяны Евгеньевны за последние пять лет</w:t>
            </w:r>
            <w:r w:rsidR="00BC765F" w:rsidRPr="001B0CE3">
              <w:rPr>
                <w:color w:val="000000" w:themeColor="text1"/>
              </w:rPr>
              <w:t xml:space="preserve">. </w:t>
            </w:r>
            <w:r w:rsidR="00262A4A" w:rsidRPr="001B0CE3">
              <w:rPr>
                <w:color w:val="000000" w:themeColor="text1"/>
              </w:rPr>
              <w:t xml:space="preserve">Зрители </w:t>
            </w:r>
            <w:r w:rsidR="001B0CE3" w:rsidRPr="001B0CE3">
              <w:rPr>
                <w:color w:val="000000" w:themeColor="text1"/>
              </w:rPr>
              <w:t>увидят,</w:t>
            </w:r>
            <w:r w:rsidR="00262A4A" w:rsidRPr="001B0CE3">
              <w:rPr>
                <w:color w:val="000000" w:themeColor="text1"/>
              </w:rPr>
              <w:t xml:space="preserve"> как новые работы, так и архивные произведения художника.</w:t>
            </w:r>
          </w:p>
        </w:tc>
      </w:tr>
      <w:tr w:rsidR="001B0CE3" w:rsidRPr="001B0CE3" w14:paraId="422154BE" w14:textId="77777777" w:rsidTr="00A851FB">
        <w:trPr>
          <w:trHeight w:val="112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6C81A2" w14:textId="77777777" w:rsidR="00292A1C" w:rsidRPr="001B0CE3" w:rsidRDefault="00BC765F" w:rsidP="00292A1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15 сентября</w:t>
            </w:r>
          </w:p>
          <w:p w14:paraId="11B60496" w14:textId="77777777" w:rsidR="00BC765F" w:rsidRPr="001B0CE3" w:rsidRDefault="00BC765F" w:rsidP="00292A1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DAB514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18.00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6177C9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Художественный музей,</w:t>
            </w:r>
          </w:p>
          <w:p w14:paraId="713D4AB6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ул. К. Маркса, 70,</w:t>
            </w:r>
          </w:p>
          <w:p w14:paraId="57680926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тел.: 22-50-74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258C9C" w14:textId="2EC17136" w:rsidR="00BC765F" w:rsidRPr="001B0CE3" w:rsidRDefault="00BC765F" w:rsidP="00292A1C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Литературный вечер Андрея Антонова, поэта, члена Кировского отделения ООО «Союз писателей России» «Гусиное перо» (12+)</w:t>
            </w:r>
          </w:p>
          <w:p w14:paraId="10902ABF" w14:textId="77777777" w:rsidR="00BC765F" w:rsidRPr="001B0CE3" w:rsidRDefault="00BC765F" w:rsidP="00292A1C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 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99AE7" w14:textId="7F1527D7" w:rsidR="00BC765F" w:rsidRPr="001B0CE3" w:rsidRDefault="00BC765F" w:rsidP="00292A1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1B0CE3">
              <w:rPr>
                <w:color w:val="000000" w:themeColor="text1"/>
                <w:shd w:val="clear" w:color="auto" w:fill="FFFFFF"/>
              </w:rPr>
              <w:t>На вечере актеры Кировского театра кукол</w:t>
            </w:r>
            <w:r w:rsidR="00292A1C" w:rsidRPr="001B0CE3">
              <w:rPr>
                <w:color w:val="000000" w:themeColor="text1"/>
                <w:shd w:val="clear" w:color="auto" w:fill="FFFFFF"/>
              </w:rPr>
              <w:t xml:space="preserve"> </w:t>
            </w:r>
            <w:r w:rsidRPr="001B0CE3">
              <w:rPr>
                <w:color w:val="000000" w:themeColor="text1"/>
                <w:shd w:val="clear" w:color="auto" w:fill="FFFFFF"/>
              </w:rPr>
              <w:t>им. А.Н. Афанасьева прочитают стихи из новой книги кировского поэта</w:t>
            </w:r>
            <w:r w:rsidR="00915682" w:rsidRPr="001B0CE3">
              <w:rPr>
                <w:color w:val="000000" w:themeColor="text1"/>
                <w:shd w:val="clear" w:color="auto" w:fill="FFFFFF"/>
              </w:rPr>
              <w:t xml:space="preserve"> Андрея Антонова</w:t>
            </w:r>
            <w:r w:rsidRPr="001B0CE3">
              <w:rPr>
                <w:color w:val="000000" w:themeColor="text1"/>
                <w:shd w:val="clear" w:color="auto" w:fill="FFFFFF"/>
              </w:rPr>
              <w:t xml:space="preserve"> «Гусь». Сам автор поделится со зрителями размышлениями о природе творчества и познакомит собравшихся со стихами, которые не вошли в книгу.</w:t>
            </w:r>
            <w:r w:rsidR="003E0DAC" w:rsidRPr="001B0CE3">
              <w:rPr>
                <w:color w:val="000000" w:themeColor="text1"/>
                <w:shd w:val="clear" w:color="auto" w:fill="FFFFFF"/>
              </w:rPr>
              <w:t xml:space="preserve"> </w:t>
            </w:r>
            <w:r w:rsidRPr="001B0CE3">
              <w:rPr>
                <w:color w:val="000000" w:themeColor="text1"/>
                <w:shd w:val="clear" w:color="auto" w:fill="FFFFFF"/>
              </w:rPr>
              <w:t xml:space="preserve">Посетители литературного вечера </w:t>
            </w:r>
            <w:r w:rsidR="003E0DAC" w:rsidRPr="001B0CE3">
              <w:rPr>
                <w:color w:val="000000" w:themeColor="text1"/>
                <w:shd w:val="clear" w:color="auto" w:fill="FFFFFF"/>
              </w:rPr>
              <w:t xml:space="preserve">смогут </w:t>
            </w:r>
            <w:r w:rsidRPr="001B0CE3">
              <w:rPr>
                <w:color w:val="000000" w:themeColor="text1"/>
                <w:shd w:val="clear" w:color="auto" w:fill="FFFFFF"/>
              </w:rPr>
              <w:t>побыва</w:t>
            </w:r>
            <w:r w:rsidR="003E0DAC" w:rsidRPr="001B0CE3">
              <w:rPr>
                <w:color w:val="000000" w:themeColor="text1"/>
                <w:shd w:val="clear" w:color="auto" w:fill="FFFFFF"/>
              </w:rPr>
              <w:t>ть</w:t>
            </w:r>
            <w:r w:rsidRPr="001B0CE3">
              <w:rPr>
                <w:color w:val="000000" w:themeColor="text1"/>
                <w:shd w:val="clear" w:color="auto" w:fill="FFFFFF"/>
              </w:rPr>
              <w:t xml:space="preserve"> на выставке</w:t>
            </w:r>
            <w:r w:rsidRPr="001B0CE3">
              <w:rPr>
                <w:color w:val="000000" w:themeColor="text1"/>
              </w:rPr>
              <w:t xml:space="preserve"> заслуженного художника РФ Д</w:t>
            </w:r>
            <w:r w:rsidRPr="001B0CE3">
              <w:rPr>
                <w:color w:val="000000" w:themeColor="text1"/>
                <w:shd w:val="clear" w:color="auto" w:fill="FFFFFF"/>
              </w:rPr>
              <w:t xml:space="preserve">.Н. </w:t>
            </w:r>
            <w:proofErr w:type="spellStart"/>
            <w:r w:rsidRPr="001B0CE3">
              <w:rPr>
                <w:color w:val="000000" w:themeColor="text1"/>
                <w:shd w:val="clear" w:color="auto" w:fill="FFFFFF"/>
              </w:rPr>
              <w:t>Сенникова</w:t>
            </w:r>
            <w:proofErr w:type="spellEnd"/>
            <w:r w:rsidRPr="001B0CE3">
              <w:rPr>
                <w:color w:val="000000" w:themeColor="text1"/>
                <w:shd w:val="clear" w:color="auto" w:fill="FFFFFF"/>
              </w:rPr>
              <w:t>.</w:t>
            </w:r>
          </w:p>
          <w:p w14:paraId="6F2D9105" w14:textId="76A7DAD5" w:rsidR="00BC765F" w:rsidRPr="001B0CE3" w:rsidRDefault="00BC765F" w:rsidP="00292A1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1B0CE3" w:rsidRPr="001B0CE3" w14:paraId="4924CDA3" w14:textId="77777777" w:rsidTr="00A851FB">
        <w:trPr>
          <w:trHeight w:val="112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BCD478" w14:textId="77777777" w:rsidR="0084447C" w:rsidRPr="001B0CE3" w:rsidRDefault="0084447C" w:rsidP="00FD5139">
            <w:pPr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16 сентября</w:t>
            </w:r>
          </w:p>
          <w:p w14:paraId="4E2FB218" w14:textId="77777777" w:rsidR="00A9341B" w:rsidRPr="001B0CE3" w:rsidRDefault="00A9341B" w:rsidP="00FD5139">
            <w:pPr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D02CE5" w14:textId="77777777" w:rsidR="0084447C" w:rsidRPr="001B0CE3" w:rsidRDefault="0084447C" w:rsidP="0084447C">
            <w:pPr>
              <w:ind w:left="-108" w:right="-74"/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Время уточняется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570F6D" w14:textId="77777777" w:rsidR="0084447C" w:rsidRPr="001B0CE3" w:rsidRDefault="0084447C" w:rsidP="0084447C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Экспозиционный и</w:t>
            </w:r>
          </w:p>
          <w:p w14:paraId="65F7B850" w14:textId="77777777" w:rsidR="0084447C" w:rsidRPr="001B0CE3" w:rsidRDefault="0084447C" w:rsidP="0084447C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Выставочный отдел (Выставочный зал), ул. Карла Либкнехта, 71,</w:t>
            </w:r>
          </w:p>
          <w:p w14:paraId="6B66CE98" w14:textId="77777777" w:rsidR="0084447C" w:rsidRPr="001B0CE3" w:rsidRDefault="0084447C" w:rsidP="0084447C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тел.:22-50-71</w:t>
            </w:r>
          </w:p>
          <w:p w14:paraId="62108EE2" w14:textId="77777777" w:rsidR="0084447C" w:rsidRPr="001B0CE3" w:rsidRDefault="0084447C" w:rsidP="002F61F9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466312" w14:textId="77777777" w:rsidR="0084447C" w:rsidRPr="001B0CE3" w:rsidRDefault="0084447C" w:rsidP="00292A1C">
            <w:pPr>
              <w:rPr>
                <w:color w:val="000000" w:themeColor="text1"/>
                <w:lang w:eastAsia="en-US"/>
              </w:rPr>
            </w:pPr>
            <w:r w:rsidRPr="001B0CE3">
              <w:rPr>
                <w:color w:val="000000" w:themeColor="text1"/>
              </w:rPr>
              <w:t>Открытие выставки «</w:t>
            </w:r>
            <w:r w:rsidRPr="001B0CE3">
              <w:rPr>
                <w:color w:val="000000" w:themeColor="text1"/>
                <w:lang w:eastAsia="en-US"/>
              </w:rPr>
              <w:t>Живописная Россия. Искусство молодых»</w:t>
            </w:r>
          </w:p>
          <w:p w14:paraId="175383C1" w14:textId="77777777" w:rsidR="005E299F" w:rsidRPr="001B0CE3" w:rsidRDefault="00292A1C" w:rsidP="00292A1C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  <w:lang w:eastAsia="en-US"/>
              </w:rPr>
              <w:t>(</w:t>
            </w:r>
            <w:r w:rsidR="005E299F" w:rsidRPr="001B0CE3">
              <w:rPr>
                <w:color w:val="000000" w:themeColor="text1"/>
                <w:lang w:eastAsia="en-US"/>
              </w:rPr>
              <w:t>0+</w:t>
            </w:r>
            <w:r w:rsidRPr="001B0CE3">
              <w:rPr>
                <w:color w:val="000000" w:themeColor="text1"/>
                <w:lang w:eastAsia="en-US"/>
              </w:rPr>
              <w:t>)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25143" w14:textId="77777777" w:rsidR="002B5401" w:rsidRPr="001B0CE3" w:rsidRDefault="002B5401" w:rsidP="000C7086">
            <w:pPr>
              <w:jc w:val="both"/>
              <w:rPr>
                <w:color w:val="000000" w:themeColor="text1"/>
                <w:lang w:eastAsia="en-US"/>
              </w:rPr>
            </w:pPr>
            <w:r w:rsidRPr="001B0CE3">
              <w:rPr>
                <w:color w:val="000000" w:themeColor="text1"/>
                <w:shd w:val="clear" w:color="auto" w:fill="FFFFFF"/>
              </w:rPr>
              <w:t xml:space="preserve">Выставочный зал Вятского художественного музея открывает межрегиональный проект </w:t>
            </w:r>
            <w:r w:rsidRPr="001B0CE3">
              <w:rPr>
                <w:color w:val="000000" w:themeColor="text1"/>
              </w:rPr>
              <w:t>«</w:t>
            </w:r>
            <w:r w:rsidRPr="001B0CE3">
              <w:rPr>
                <w:color w:val="000000" w:themeColor="text1"/>
                <w:lang w:eastAsia="en-US"/>
              </w:rPr>
              <w:t>Живописная Россия. Искусство молодых».</w:t>
            </w:r>
          </w:p>
          <w:p w14:paraId="6024627C" w14:textId="77777777" w:rsidR="000C7086" w:rsidRPr="001B0CE3" w:rsidRDefault="000C7086" w:rsidP="000C7086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1B0CE3">
              <w:rPr>
                <w:color w:val="000000" w:themeColor="text1"/>
                <w:shd w:val="clear" w:color="auto" w:fill="FFFFFF"/>
              </w:rPr>
              <w:t>Данный проект является продолжение</w:t>
            </w:r>
            <w:r w:rsidR="007466E7" w:rsidRPr="001B0CE3">
              <w:rPr>
                <w:color w:val="000000" w:themeColor="text1"/>
                <w:shd w:val="clear" w:color="auto" w:fill="FFFFFF"/>
              </w:rPr>
              <w:t xml:space="preserve"> прошлогоднего проекта «Живописная Россия. Школа будущего». </w:t>
            </w:r>
          </w:p>
          <w:p w14:paraId="6EE325A8" w14:textId="77777777" w:rsidR="00A9341B" w:rsidRPr="001B0CE3" w:rsidRDefault="00A9341B" w:rsidP="000C7086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  <w:p w14:paraId="7DA1F444" w14:textId="2DAC2A7D" w:rsidR="007466E7" w:rsidRPr="001B0CE3" w:rsidRDefault="0084447C" w:rsidP="001B0CE3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1B0CE3">
              <w:rPr>
                <w:color w:val="000000" w:themeColor="text1"/>
                <w:shd w:val="clear" w:color="auto" w:fill="FFFFFF"/>
              </w:rPr>
              <w:t>Исследовательский проект</w:t>
            </w:r>
            <w:r w:rsidR="00686188" w:rsidRPr="001B0CE3">
              <w:rPr>
                <w:color w:val="000000" w:themeColor="text1"/>
                <w:shd w:val="clear" w:color="auto" w:fill="FFFFFF"/>
              </w:rPr>
              <w:t xml:space="preserve"> </w:t>
            </w:r>
            <w:r w:rsidR="00686188" w:rsidRPr="001B0CE3">
              <w:rPr>
                <w:color w:val="000000" w:themeColor="text1"/>
                <w:lang w:eastAsia="en-US"/>
              </w:rPr>
              <w:t>«Живописная Россия. Искусство молодых»</w:t>
            </w:r>
            <w:r w:rsidRPr="001B0CE3">
              <w:rPr>
                <w:color w:val="000000" w:themeColor="text1"/>
                <w:shd w:val="clear" w:color="auto" w:fill="FFFFFF"/>
              </w:rPr>
              <w:t xml:space="preserve"> демонстрирует актуальность российской</w:t>
            </w:r>
            <w:r w:rsidR="002B5401" w:rsidRPr="001B0CE3">
              <w:rPr>
                <w:color w:val="000000" w:themeColor="text1"/>
                <w:shd w:val="clear" w:color="auto" w:fill="FFFFFF"/>
              </w:rPr>
              <w:t xml:space="preserve"> </w:t>
            </w:r>
            <w:r w:rsidRPr="001B0CE3">
              <w:rPr>
                <w:color w:val="000000" w:themeColor="text1"/>
                <w:shd w:val="clear" w:color="auto" w:fill="FFFFFF"/>
              </w:rPr>
              <w:t>станковой живописи в молодежной среде в контексте различных</w:t>
            </w:r>
            <w:r w:rsidR="002B5401" w:rsidRPr="001B0CE3">
              <w:rPr>
                <w:color w:val="000000" w:themeColor="text1"/>
                <w:shd w:val="clear" w:color="auto" w:fill="FFFFFF"/>
              </w:rPr>
              <w:t xml:space="preserve"> </w:t>
            </w:r>
            <w:r w:rsidRPr="001B0CE3">
              <w:rPr>
                <w:color w:val="000000" w:themeColor="text1"/>
                <w:shd w:val="clear" w:color="auto" w:fill="FFFFFF"/>
              </w:rPr>
              <w:t>инновационных тенденций современного искусства.</w:t>
            </w:r>
          </w:p>
        </w:tc>
      </w:tr>
      <w:tr w:rsidR="001B0CE3" w:rsidRPr="001B0CE3" w14:paraId="4FFBFD2A" w14:textId="77777777" w:rsidTr="00A851FB">
        <w:trPr>
          <w:trHeight w:val="274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F1C6A6" w14:textId="77777777" w:rsidR="00FD5139" w:rsidRPr="001B0CE3" w:rsidRDefault="00AE5409" w:rsidP="00FD5139">
            <w:pPr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17 сентября</w:t>
            </w:r>
          </w:p>
          <w:p w14:paraId="0D5E9F61" w14:textId="77777777" w:rsidR="00A9341B" w:rsidRPr="001B0CE3" w:rsidRDefault="00A9341B" w:rsidP="00FD5139">
            <w:pPr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151440" w14:textId="77777777" w:rsidR="00FD5139" w:rsidRPr="001B0CE3" w:rsidRDefault="00AE5409" w:rsidP="00FD5139">
            <w:pPr>
              <w:ind w:left="-108" w:right="-74"/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16:00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B67DB7" w14:textId="77777777" w:rsidR="002F61F9" w:rsidRPr="001B0CE3" w:rsidRDefault="002F61F9" w:rsidP="002F61F9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Экспозиционный и</w:t>
            </w:r>
          </w:p>
          <w:p w14:paraId="5D01C49A" w14:textId="77777777" w:rsidR="002F61F9" w:rsidRPr="001B0CE3" w:rsidRDefault="002F61F9" w:rsidP="002F61F9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Выставочный отдел (Выставочный зал), ул. Карла Либкнехта, 71,</w:t>
            </w:r>
          </w:p>
          <w:p w14:paraId="27E020BD" w14:textId="77777777" w:rsidR="002F61F9" w:rsidRPr="001B0CE3" w:rsidRDefault="002F61F9" w:rsidP="002F61F9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тел.:22-50-71</w:t>
            </w:r>
          </w:p>
          <w:p w14:paraId="5C54AF80" w14:textId="77777777" w:rsidR="00FD5139" w:rsidRPr="001B0CE3" w:rsidRDefault="00FD5139" w:rsidP="00FD5139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DDAE39" w14:textId="77777777" w:rsidR="00FD5139" w:rsidRPr="001B0CE3" w:rsidRDefault="00AE5409" w:rsidP="00292A1C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Концертная программа студии «Я ПОЮ!»</w:t>
            </w:r>
          </w:p>
          <w:p w14:paraId="4E7189B0" w14:textId="77777777" w:rsidR="00AE5409" w:rsidRPr="001B0CE3" w:rsidRDefault="00292A1C" w:rsidP="00292A1C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  <w:lang w:eastAsia="en-US"/>
              </w:rPr>
              <w:t>(0+)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BFBA0" w14:textId="77777777" w:rsidR="0084447C" w:rsidRPr="001B0CE3" w:rsidRDefault="0084447C" w:rsidP="007466E7">
            <w:pPr>
              <w:jc w:val="both"/>
              <w:rPr>
                <w:color w:val="000000" w:themeColor="text1"/>
              </w:rPr>
            </w:pPr>
            <w:r w:rsidRPr="001B0CE3">
              <w:rPr>
                <w:color w:val="000000" w:themeColor="text1"/>
                <w:shd w:val="clear" w:color="auto" w:fill="FFFFFF"/>
              </w:rPr>
              <w:t xml:space="preserve">В </w:t>
            </w:r>
            <w:r w:rsidR="00FA6683" w:rsidRPr="001B0CE3">
              <w:rPr>
                <w:color w:val="000000" w:themeColor="text1"/>
                <w:shd w:val="clear" w:color="auto" w:fill="FFFFFF"/>
              </w:rPr>
              <w:t xml:space="preserve">рамках программы «Музыкальная гостиная» в </w:t>
            </w:r>
            <w:r w:rsidRPr="001B0CE3">
              <w:rPr>
                <w:color w:val="000000" w:themeColor="text1"/>
                <w:shd w:val="clear" w:color="auto" w:fill="FFFFFF"/>
              </w:rPr>
              <w:t xml:space="preserve">Выставочном зале Вятского художественного музея состоится </w:t>
            </w:r>
            <w:r w:rsidR="00FA6683" w:rsidRPr="001B0CE3">
              <w:rPr>
                <w:color w:val="000000" w:themeColor="text1"/>
                <w:shd w:val="clear" w:color="auto" w:fill="FFFFFF"/>
              </w:rPr>
              <w:t>концерт эстрадной</w:t>
            </w:r>
            <w:r w:rsidRPr="001B0CE3">
              <w:rPr>
                <w:color w:val="000000" w:themeColor="text1"/>
                <w:shd w:val="clear" w:color="auto" w:fill="FFFFFF"/>
              </w:rPr>
              <w:t xml:space="preserve"> </w:t>
            </w:r>
            <w:r w:rsidR="00FA6683" w:rsidRPr="001B0CE3">
              <w:rPr>
                <w:color w:val="000000" w:themeColor="text1"/>
              </w:rPr>
              <w:t>студии «Я ПОЮ!»</w:t>
            </w:r>
            <w:r w:rsidR="00B6048B" w:rsidRPr="001B0CE3">
              <w:rPr>
                <w:color w:val="000000" w:themeColor="text1"/>
              </w:rPr>
              <w:t>.</w:t>
            </w:r>
            <w:r w:rsidR="00FA6683" w:rsidRPr="001B0CE3">
              <w:rPr>
                <w:color w:val="000000" w:themeColor="text1"/>
              </w:rPr>
              <w:t xml:space="preserve"> </w:t>
            </w:r>
          </w:p>
          <w:p w14:paraId="6AB12F65" w14:textId="77777777" w:rsidR="00A9341B" w:rsidRPr="001B0CE3" w:rsidRDefault="00A9341B" w:rsidP="007466E7">
            <w:pPr>
              <w:jc w:val="both"/>
              <w:rPr>
                <w:color w:val="000000" w:themeColor="text1"/>
              </w:rPr>
            </w:pPr>
          </w:p>
          <w:p w14:paraId="2A7422B7" w14:textId="77777777" w:rsidR="00AE5409" w:rsidRPr="001B0CE3" w:rsidRDefault="00B6048B" w:rsidP="007466E7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Традиционно в концертной</w:t>
            </w:r>
            <w:r w:rsidR="00FA6683" w:rsidRPr="001B0CE3">
              <w:rPr>
                <w:color w:val="000000" w:themeColor="text1"/>
              </w:rPr>
              <w:t xml:space="preserve"> программе</w:t>
            </w:r>
            <w:r w:rsidR="00AE5409" w:rsidRPr="001B0CE3">
              <w:rPr>
                <w:color w:val="000000" w:themeColor="text1"/>
              </w:rPr>
              <w:t xml:space="preserve"> прозвучат детские композиции, популярная музыка, мировые хиты и песни на </w:t>
            </w:r>
            <w:r w:rsidR="00AE5409" w:rsidRPr="001B0CE3">
              <w:rPr>
                <w:color w:val="000000" w:themeColor="text1"/>
              </w:rPr>
              <w:lastRenderedPageBreak/>
              <w:t xml:space="preserve">иностранных языках </w:t>
            </w:r>
            <w:r w:rsidR="00FA6683" w:rsidRPr="001B0CE3">
              <w:rPr>
                <w:color w:val="000000" w:themeColor="text1"/>
              </w:rPr>
              <w:t>известных</w:t>
            </w:r>
            <w:r w:rsidR="00AE5409" w:rsidRPr="001B0CE3">
              <w:rPr>
                <w:color w:val="000000" w:themeColor="text1"/>
              </w:rPr>
              <w:t xml:space="preserve"> исполнителей. </w:t>
            </w:r>
            <w:r w:rsidR="00FA6683" w:rsidRPr="001B0CE3">
              <w:rPr>
                <w:color w:val="000000" w:themeColor="text1"/>
              </w:rPr>
              <w:t xml:space="preserve">В концерт включены </w:t>
            </w:r>
            <w:r w:rsidR="00AE5409" w:rsidRPr="001B0CE3">
              <w:rPr>
                <w:color w:val="000000" w:themeColor="text1"/>
              </w:rPr>
              <w:t>как сольные номера, так и семейные дуэты.</w:t>
            </w:r>
          </w:p>
          <w:p w14:paraId="446484F9" w14:textId="77777777" w:rsidR="00A9341B" w:rsidRPr="001B0CE3" w:rsidRDefault="00A9341B" w:rsidP="007466E7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</w:p>
          <w:p w14:paraId="5F4E0AAA" w14:textId="77777777" w:rsidR="00FD5139" w:rsidRPr="001B0CE3" w:rsidRDefault="007466E7" w:rsidP="00FA6683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Участники эстрадной студии «Я ПОЮ!»</w:t>
            </w:r>
            <w:r w:rsidR="00AE5409" w:rsidRPr="001B0CE3">
              <w:rPr>
                <w:color w:val="000000" w:themeColor="text1"/>
              </w:rPr>
              <w:t xml:space="preserve"> </w:t>
            </w:r>
            <w:r w:rsidRPr="001B0CE3">
              <w:rPr>
                <w:color w:val="000000" w:themeColor="text1"/>
              </w:rPr>
              <w:t>являются Лауреатами</w:t>
            </w:r>
            <w:r w:rsidR="00AE5409" w:rsidRPr="001B0CE3">
              <w:rPr>
                <w:color w:val="000000" w:themeColor="text1"/>
              </w:rPr>
              <w:t xml:space="preserve"> межрегиональных, всероссийских и международных конкурсов и фестивал</w:t>
            </w:r>
            <w:r w:rsidR="00FA6683" w:rsidRPr="001B0CE3">
              <w:rPr>
                <w:color w:val="000000" w:themeColor="text1"/>
              </w:rPr>
              <w:t>ей</w:t>
            </w:r>
            <w:r w:rsidR="007864D9" w:rsidRPr="001B0CE3">
              <w:rPr>
                <w:color w:val="000000" w:themeColor="text1"/>
              </w:rPr>
              <w:t>, которые проходили в различных городах нашей страны</w:t>
            </w:r>
            <w:r w:rsidR="00FA6683" w:rsidRPr="001B0CE3">
              <w:rPr>
                <w:color w:val="000000" w:themeColor="text1"/>
              </w:rPr>
              <w:t>.</w:t>
            </w:r>
          </w:p>
        </w:tc>
      </w:tr>
      <w:tr w:rsidR="001B0CE3" w:rsidRPr="001B0CE3" w14:paraId="4D02C466" w14:textId="77777777" w:rsidTr="00A851FB">
        <w:trPr>
          <w:trHeight w:val="274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2C1332" w14:textId="77777777" w:rsidR="00BC765F" w:rsidRPr="001B0CE3" w:rsidRDefault="00BC765F" w:rsidP="00292A1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lastRenderedPageBreak/>
              <w:t>22 сентября 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E91DF5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18.00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2F3412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Художественный музей,</w:t>
            </w:r>
          </w:p>
          <w:p w14:paraId="41ED57E0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ул. К. Маркса, 70,</w:t>
            </w:r>
          </w:p>
          <w:p w14:paraId="49511533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тел.: 22-50-74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A723C9" w14:textId="77777777" w:rsidR="00BC765F" w:rsidRPr="001B0CE3" w:rsidRDefault="00BC765F" w:rsidP="00292A1C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Концерт Константина Юдичева (0+)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0FB3A" w14:textId="2D231BB0" w:rsidR="00BC765F" w:rsidRPr="001B0CE3" w:rsidRDefault="003E48E7" w:rsidP="00292A1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 xml:space="preserve">Известный кировский музыкант Константин Юдичев впервые за долгое время выступит для посетителей Художественного музея. В камерной атмосфере </w:t>
            </w:r>
            <w:r w:rsidR="00E4043D" w:rsidRPr="001B0CE3">
              <w:rPr>
                <w:color w:val="000000" w:themeColor="text1"/>
              </w:rPr>
              <w:t>Константин Юдичев порадует слушателей авторской песней и оригинальными аранжировками к известным композициям.</w:t>
            </w:r>
          </w:p>
        </w:tc>
      </w:tr>
      <w:tr w:rsidR="001B0CE3" w:rsidRPr="001B0CE3" w14:paraId="27E41B72" w14:textId="77777777" w:rsidTr="00A851FB">
        <w:trPr>
          <w:trHeight w:val="274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355F35" w14:textId="77777777" w:rsidR="00BC765F" w:rsidRPr="001B0CE3" w:rsidRDefault="00BC765F" w:rsidP="00292A1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25 сентября 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927282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15.00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3FC19C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Художественный музей,</w:t>
            </w:r>
          </w:p>
          <w:p w14:paraId="41F37C73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ул. К. Маркса, 70,</w:t>
            </w:r>
          </w:p>
          <w:p w14:paraId="34FA2E81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тел.: 22-50-74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D6E5D3" w14:textId="77777777" w:rsidR="00292A1C" w:rsidRPr="001B0CE3" w:rsidRDefault="00BC765F" w:rsidP="00292A1C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 xml:space="preserve">Кураторская экскурсия по персональной выставке Дмитрия </w:t>
            </w:r>
            <w:proofErr w:type="spellStart"/>
            <w:r w:rsidRPr="001B0CE3">
              <w:rPr>
                <w:color w:val="000000" w:themeColor="text1"/>
              </w:rPr>
              <w:t>Сенникова</w:t>
            </w:r>
            <w:proofErr w:type="spellEnd"/>
            <w:r w:rsidRPr="001B0CE3">
              <w:rPr>
                <w:color w:val="000000" w:themeColor="text1"/>
              </w:rPr>
              <w:t> </w:t>
            </w:r>
          </w:p>
          <w:p w14:paraId="5B3BBD1F" w14:textId="77777777" w:rsidR="00BC765F" w:rsidRPr="001B0CE3" w:rsidRDefault="00BC765F" w:rsidP="00292A1C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(0+)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7A14" w14:textId="2E66B7B4" w:rsidR="00BC765F" w:rsidRPr="001B0CE3" w:rsidRDefault="00B71A11" w:rsidP="00B71A1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Кураторская экскурсия – это возможно узнать из уст куратора, как формировалась выставка, каким образом отбирались работы, а также погрузиться в историю каждого отдельного экспоната через призму кураторского видения. Экскурсии пройдут по в</w:t>
            </w:r>
            <w:r w:rsidR="00BC765F" w:rsidRPr="001B0CE3">
              <w:rPr>
                <w:color w:val="000000" w:themeColor="text1"/>
              </w:rPr>
              <w:t>ыставк</w:t>
            </w:r>
            <w:r w:rsidRPr="001B0CE3">
              <w:rPr>
                <w:color w:val="000000" w:themeColor="text1"/>
              </w:rPr>
              <w:t xml:space="preserve">е, посвященной </w:t>
            </w:r>
            <w:r w:rsidR="00BC765F" w:rsidRPr="001B0CE3">
              <w:rPr>
                <w:color w:val="000000" w:themeColor="text1"/>
              </w:rPr>
              <w:t>к 75-летию со дня рождения известного кировского автора, заслуженного художника РФ Д</w:t>
            </w:r>
            <w:r w:rsidR="00BC765F" w:rsidRPr="001B0CE3">
              <w:rPr>
                <w:color w:val="000000" w:themeColor="text1"/>
                <w:shd w:val="clear" w:color="auto" w:fill="FFFFFF"/>
              </w:rPr>
              <w:t xml:space="preserve">.Н. </w:t>
            </w:r>
            <w:proofErr w:type="spellStart"/>
            <w:r w:rsidR="00BC765F" w:rsidRPr="001B0CE3">
              <w:rPr>
                <w:color w:val="000000" w:themeColor="text1"/>
                <w:shd w:val="clear" w:color="auto" w:fill="FFFFFF"/>
              </w:rPr>
              <w:t>Сенникова</w:t>
            </w:r>
            <w:proofErr w:type="spellEnd"/>
            <w:r w:rsidR="00BC765F" w:rsidRPr="001B0CE3">
              <w:rPr>
                <w:color w:val="000000" w:themeColor="text1"/>
                <w:shd w:val="clear" w:color="auto" w:fill="FFFFFF"/>
              </w:rPr>
              <w:t xml:space="preserve"> (1947-2020)</w:t>
            </w:r>
            <w:r w:rsidR="00BC765F" w:rsidRPr="001B0CE3">
              <w:rPr>
                <w:color w:val="000000" w:themeColor="text1"/>
              </w:rPr>
              <w:t xml:space="preserve">. </w:t>
            </w:r>
          </w:p>
        </w:tc>
      </w:tr>
      <w:tr w:rsidR="001B0CE3" w:rsidRPr="001B0CE3" w14:paraId="7E7A8396" w14:textId="77777777" w:rsidTr="00A851FB">
        <w:trPr>
          <w:trHeight w:val="699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FDB782" w14:textId="77777777" w:rsidR="00AF3F71" w:rsidRPr="001B0CE3" w:rsidRDefault="00CA1A6B" w:rsidP="00FD5139">
            <w:pPr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1 октября</w:t>
            </w:r>
          </w:p>
          <w:p w14:paraId="4475E0ED" w14:textId="77777777" w:rsidR="00A9341B" w:rsidRPr="001B0CE3" w:rsidRDefault="00A9341B" w:rsidP="00FD5139">
            <w:pPr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42B0BF" w14:textId="77777777" w:rsidR="00AF3F71" w:rsidRPr="001B0CE3" w:rsidRDefault="00CA1A6B" w:rsidP="00FD5139">
            <w:pPr>
              <w:ind w:left="-108" w:right="-74"/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16:00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8388A0" w14:textId="77777777" w:rsidR="00CA1A6B" w:rsidRPr="001B0CE3" w:rsidRDefault="00CA1A6B" w:rsidP="00CA1A6B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Экспозиционный и</w:t>
            </w:r>
          </w:p>
          <w:p w14:paraId="671D11B4" w14:textId="77777777" w:rsidR="00CA1A6B" w:rsidRPr="001B0CE3" w:rsidRDefault="00CA1A6B" w:rsidP="00CA1A6B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Выставочный отдел (Выставочный зал), ул. Карла Либкнехта, 71,</w:t>
            </w:r>
          </w:p>
          <w:p w14:paraId="613D0D57" w14:textId="77777777" w:rsidR="00CA1A6B" w:rsidRPr="001B0CE3" w:rsidRDefault="00CA1A6B" w:rsidP="00CA1A6B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тел.:22-50-71</w:t>
            </w:r>
          </w:p>
          <w:p w14:paraId="7E35B278" w14:textId="77777777" w:rsidR="00AF3F71" w:rsidRPr="001B0CE3" w:rsidRDefault="00AF3F71" w:rsidP="002F61F9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0CAD10" w14:textId="77777777" w:rsidR="00CA1A6B" w:rsidRPr="001B0CE3" w:rsidRDefault="00CA1A6B" w:rsidP="00CA1A6B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Концерт Ильи Соковнина</w:t>
            </w:r>
          </w:p>
          <w:p w14:paraId="1A58283D" w14:textId="77777777" w:rsidR="00AF3F71" w:rsidRPr="001B0CE3" w:rsidRDefault="00CA1A6B" w:rsidP="00EA10CB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 xml:space="preserve"> «Осень сделает поэтом...»</w:t>
            </w:r>
          </w:p>
          <w:p w14:paraId="430C7584" w14:textId="77777777" w:rsidR="003506A6" w:rsidRPr="001B0CE3" w:rsidRDefault="00292A1C" w:rsidP="00EA10CB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  <w:lang w:eastAsia="en-US"/>
              </w:rPr>
              <w:t>(0+)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4C2ED" w14:textId="40E6B801" w:rsidR="00CA1A6B" w:rsidRPr="001B0CE3" w:rsidRDefault="00CA1A6B" w:rsidP="00FA6683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 xml:space="preserve">В Выставочном зале Вятского художественного музея состоится музыкально-поэтический вечер Ильи Соковнина «Осень сделает поэтом...». Жанр, в котором выступает артист, </w:t>
            </w:r>
            <w:r w:rsidR="00C16962" w:rsidRPr="001B0CE3">
              <w:rPr>
                <w:color w:val="000000" w:themeColor="text1"/>
              </w:rPr>
              <w:t xml:space="preserve">он сам называет </w:t>
            </w:r>
            <w:r w:rsidRPr="001B0CE3">
              <w:rPr>
                <w:color w:val="000000" w:themeColor="text1"/>
              </w:rPr>
              <w:t xml:space="preserve">«поющие стихи». Это </w:t>
            </w:r>
            <w:r w:rsidR="00C16962" w:rsidRPr="001B0CE3">
              <w:rPr>
                <w:color w:val="000000" w:themeColor="text1"/>
              </w:rPr>
              <w:t>оригинальная форма</w:t>
            </w:r>
            <w:r w:rsidRPr="001B0CE3">
              <w:rPr>
                <w:color w:val="000000" w:themeColor="text1"/>
              </w:rPr>
              <w:t xml:space="preserve"> исполнения песен и стихов, </w:t>
            </w:r>
            <w:r w:rsidR="00C16962" w:rsidRPr="001B0CE3">
              <w:rPr>
                <w:color w:val="000000" w:themeColor="text1"/>
              </w:rPr>
              <w:t>смешивающ</w:t>
            </w:r>
            <w:r w:rsidR="004879B6" w:rsidRPr="001B0CE3">
              <w:rPr>
                <w:color w:val="000000" w:themeColor="text1"/>
              </w:rPr>
              <w:t>ие</w:t>
            </w:r>
            <w:r w:rsidR="00C16962" w:rsidRPr="001B0CE3">
              <w:rPr>
                <w:color w:val="000000" w:themeColor="text1"/>
              </w:rPr>
              <w:t>ся</w:t>
            </w:r>
            <w:r w:rsidRPr="001B0CE3">
              <w:rPr>
                <w:color w:val="000000" w:themeColor="text1"/>
              </w:rPr>
              <w:t xml:space="preserve"> дру</w:t>
            </w:r>
            <w:r w:rsidR="00FA6683" w:rsidRPr="001B0CE3">
              <w:rPr>
                <w:color w:val="000000" w:themeColor="text1"/>
              </w:rPr>
              <w:t>г с другом на протяжении всего к</w:t>
            </w:r>
            <w:r w:rsidRPr="001B0CE3">
              <w:rPr>
                <w:color w:val="000000" w:themeColor="text1"/>
              </w:rPr>
              <w:t>онцерта.</w:t>
            </w:r>
          </w:p>
          <w:p w14:paraId="0A86ECFF" w14:textId="77777777" w:rsidR="00A9341B" w:rsidRPr="001B0CE3" w:rsidRDefault="00A9341B" w:rsidP="00FA6683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</w:p>
          <w:p w14:paraId="753E9F84" w14:textId="77777777" w:rsidR="00AF3F71" w:rsidRPr="001B0CE3" w:rsidRDefault="00C16962" w:rsidP="00C16962">
            <w:pPr>
              <w:shd w:val="clear" w:color="auto" w:fill="FFFFFF"/>
              <w:jc w:val="both"/>
              <w:outlineLvl w:val="0"/>
              <w:rPr>
                <w:color w:val="000000" w:themeColor="text1"/>
                <w:lang w:eastAsia="en-US"/>
              </w:rPr>
            </w:pPr>
            <w:r w:rsidRPr="001B0CE3">
              <w:rPr>
                <w:color w:val="000000" w:themeColor="text1"/>
              </w:rPr>
              <w:t>Музыкальная программа, предложенная исполнителем,</w:t>
            </w:r>
            <w:r w:rsidR="00CA1A6B" w:rsidRPr="001B0CE3">
              <w:rPr>
                <w:color w:val="000000" w:themeColor="text1"/>
              </w:rPr>
              <w:t xml:space="preserve"> вдохновлен</w:t>
            </w:r>
            <w:r w:rsidRPr="001B0CE3">
              <w:rPr>
                <w:color w:val="000000" w:themeColor="text1"/>
              </w:rPr>
              <w:t>а</w:t>
            </w:r>
            <w:r w:rsidR="00CA1A6B" w:rsidRPr="001B0CE3">
              <w:rPr>
                <w:color w:val="000000" w:themeColor="text1"/>
              </w:rPr>
              <w:t xml:space="preserve"> культурой Древнего Востока, стихами и фильмами Арсения и Андрея Тарковских, произведения Германа Гессе, а также творческим наследием семьи Рерихов.</w:t>
            </w:r>
            <w:r w:rsidR="00FA6683" w:rsidRPr="001B0CE3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1B0CE3" w:rsidRPr="001B0CE3" w14:paraId="0BFB7901" w14:textId="77777777" w:rsidTr="00A851FB">
        <w:trPr>
          <w:trHeight w:val="699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16FC6A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1 октября 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DE5024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15.00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B5428E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Художественный музей,</w:t>
            </w:r>
          </w:p>
          <w:p w14:paraId="40C71462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ул. К. Маркса, 70,</w:t>
            </w:r>
          </w:p>
          <w:p w14:paraId="3065C26D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тел.: 22-50-74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E0ACBC" w14:textId="77777777" w:rsidR="00BC765F" w:rsidRPr="001B0CE3" w:rsidRDefault="00BC765F" w:rsidP="00292A1C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Акция «День пожилых людей» 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F79AC" w14:textId="2EE4828C" w:rsidR="00BC765F" w:rsidRPr="001B0CE3" w:rsidRDefault="00F0449E" w:rsidP="001B0CE3">
            <w:pPr>
              <w:pStyle w:val="a6"/>
              <w:shd w:val="clear" w:color="auto" w:fill="FFFFFF"/>
              <w:jc w:val="both"/>
              <w:rPr>
                <w:color w:val="000000" w:themeColor="text1"/>
              </w:rPr>
            </w:pPr>
            <w:r w:rsidRPr="001B0CE3">
              <w:rPr>
                <w:color w:val="000000" w:themeColor="text1"/>
                <w:shd w:val="clear" w:color="auto" w:fill="FFFFFF"/>
              </w:rPr>
              <w:t xml:space="preserve">1 октября </w:t>
            </w:r>
            <w:r w:rsidR="001B0CE3">
              <w:rPr>
                <w:color w:val="000000" w:themeColor="text1"/>
                <w:shd w:val="clear" w:color="auto" w:fill="FFFFFF"/>
              </w:rPr>
              <w:t>п</w:t>
            </w:r>
            <w:r w:rsidR="001B0CE3" w:rsidRPr="001B0CE3">
              <w:rPr>
                <w:color w:val="000000" w:themeColor="text1"/>
                <w:shd w:val="clear" w:color="auto" w:fill="FFFFFF"/>
              </w:rPr>
              <w:t>осетители старшего поколения побывают на</w:t>
            </w:r>
            <w:r w:rsidR="001B0CE3">
              <w:rPr>
                <w:color w:val="000000" w:themeColor="text1"/>
                <w:shd w:val="clear" w:color="auto" w:fill="FFFFFF"/>
              </w:rPr>
              <w:t xml:space="preserve"> </w:t>
            </w:r>
            <w:r w:rsidR="001B0CE3" w:rsidRPr="001B0CE3">
              <w:rPr>
                <w:color w:val="000000" w:themeColor="text1"/>
                <w:shd w:val="clear" w:color="auto" w:fill="FFFFFF"/>
              </w:rPr>
              <w:t>постоянной экспозиции Художественного музея и</w:t>
            </w:r>
            <w:r w:rsidR="001B0CE3">
              <w:rPr>
                <w:color w:val="000000" w:themeColor="text1"/>
                <w:shd w:val="clear" w:color="auto" w:fill="FFFFFF"/>
              </w:rPr>
              <w:t xml:space="preserve"> </w:t>
            </w:r>
            <w:r w:rsidR="001B0CE3" w:rsidRPr="001B0CE3">
              <w:rPr>
                <w:color w:val="000000" w:themeColor="text1"/>
                <w:shd w:val="clear" w:color="auto" w:fill="FFFFFF"/>
              </w:rPr>
              <w:t>познакомятся с произведениями искусства из</w:t>
            </w:r>
            <w:r w:rsidR="001B0CE3">
              <w:rPr>
                <w:color w:val="000000" w:themeColor="text1"/>
                <w:shd w:val="clear" w:color="auto" w:fill="FFFFFF"/>
              </w:rPr>
              <w:t xml:space="preserve"> </w:t>
            </w:r>
            <w:r w:rsidR="001B0CE3" w:rsidRPr="001B0CE3">
              <w:rPr>
                <w:color w:val="000000" w:themeColor="text1"/>
                <w:shd w:val="clear" w:color="auto" w:fill="FFFFFF"/>
              </w:rPr>
              <w:t>фондов музея.</w:t>
            </w:r>
            <w:r w:rsidR="001B0CE3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1B0CE3" w:rsidRPr="001B0CE3" w14:paraId="59E49A7F" w14:textId="77777777" w:rsidTr="00A851FB">
        <w:trPr>
          <w:trHeight w:val="699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5DD3B6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5 октября</w:t>
            </w:r>
          </w:p>
          <w:p w14:paraId="2F8FB75F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7A9194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17.00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2F9AFA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Художественный музей,</w:t>
            </w:r>
          </w:p>
          <w:p w14:paraId="61595C35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lastRenderedPageBreak/>
              <w:t>ул. К. Маркса, 70,</w:t>
            </w:r>
          </w:p>
          <w:p w14:paraId="3C3352F8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тел.: 22-50-74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02B549" w14:textId="77777777" w:rsidR="00BC765F" w:rsidRPr="001B0CE3" w:rsidRDefault="00BC765F" w:rsidP="00292A1C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lastRenderedPageBreak/>
              <w:t xml:space="preserve">Акция «Учитель и ученик», посвященная </w:t>
            </w:r>
            <w:r w:rsidRPr="001B0CE3">
              <w:rPr>
                <w:color w:val="000000" w:themeColor="text1"/>
              </w:rPr>
              <w:lastRenderedPageBreak/>
              <w:t>празднику «День учителя» (6+)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1660B" w14:textId="6CE6A490" w:rsidR="00BC765F" w:rsidRPr="001B0CE3" w:rsidRDefault="001B0CE3" w:rsidP="001B0CE3">
            <w:pPr>
              <w:pStyle w:val="a6"/>
              <w:shd w:val="clear" w:color="auto" w:fill="FFFFFF"/>
              <w:jc w:val="both"/>
              <w:rPr>
                <w:color w:val="000000" w:themeColor="text1"/>
              </w:rPr>
            </w:pPr>
            <w:r w:rsidRPr="001B0CE3">
              <w:rPr>
                <w:color w:val="000000" w:themeColor="text1"/>
                <w:shd w:val="clear" w:color="auto" w:fill="FFFFFF"/>
              </w:rPr>
              <w:lastRenderedPageBreak/>
              <w:t>Учителя вместе с учениками побывают на</w:t>
            </w:r>
            <w:r w:rsidRPr="001B0CE3">
              <w:rPr>
                <w:color w:val="000000" w:themeColor="text1"/>
                <w:shd w:val="clear" w:color="auto" w:fill="FFFFFF"/>
              </w:rPr>
              <w:t xml:space="preserve"> </w:t>
            </w:r>
            <w:r w:rsidRPr="001B0CE3">
              <w:rPr>
                <w:color w:val="000000" w:themeColor="text1"/>
                <w:shd w:val="clear" w:color="auto" w:fill="FFFFFF"/>
              </w:rPr>
              <w:t>постоянной экспозиции Художественного музея и</w:t>
            </w:r>
            <w:r w:rsidRPr="001B0CE3">
              <w:rPr>
                <w:color w:val="000000" w:themeColor="text1"/>
                <w:shd w:val="clear" w:color="auto" w:fill="FFFFFF"/>
              </w:rPr>
              <w:t xml:space="preserve"> </w:t>
            </w:r>
            <w:r w:rsidRPr="001B0CE3">
              <w:rPr>
                <w:color w:val="000000" w:themeColor="text1"/>
                <w:shd w:val="clear" w:color="auto" w:fill="FFFFFF"/>
              </w:rPr>
              <w:t xml:space="preserve">познакомятся с произведениями </w:t>
            </w:r>
            <w:r w:rsidRPr="001B0CE3">
              <w:rPr>
                <w:color w:val="000000" w:themeColor="text1"/>
                <w:shd w:val="clear" w:color="auto" w:fill="FFFFFF"/>
              </w:rPr>
              <w:lastRenderedPageBreak/>
              <w:t>искусства из</w:t>
            </w:r>
            <w:r w:rsidRPr="001B0CE3">
              <w:rPr>
                <w:color w:val="000000" w:themeColor="text1"/>
                <w:shd w:val="clear" w:color="auto" w:fill="FFFFFF"/>
              </w:rPr>
              <w:t xml:space="preserve"> </w:t>
            </w:r>
            <w:r w:rsidRPr="001B0CE3">
              <w:rPr>
                <w:color w:val="000000" w:themeColor="text1"/>
                <w:shd w:val="clear" w:color="auto" w:fill="FFFFFF"/>
              </w:rPr>
              <w:t>фондов музея.</w:t>
            </w:r>
            <w:r w:rsidRPr="001B0CE3">
              <w:rPr>
                <w:color w:val="000000" w:themeColor="text1"/>
                <w:shd w:val="clear" w:color="auto" w:fill="FFFFFF"/>
              </w:rPr>
              <w:t xml:space="preserve"> </w:t>
            </w:r>
            <w:r w:rsidR="00D11851" w:rsidRPr="001B0CE3">
              <w:rPr>
                <w:color w:val="000000" w:themeColor="text1"/>
                <w:shd w:val="clear" w:color="auto" w:fill="FFFFFF"/>
              </w:rPr>
              <w:t xml:space="preserve">В праздничный день работники школ посетят залы: «Небо пишет красками святыми», «Русское искусство </w:t>
            </w:r>
            <w:r w:rsidR="00D11851" w:rsidRPr="001B0CE3">
              <w:rPr>
                <w:color w:val="000000" w:themeColor="text1"/>
                <w:shd w:val="clear" w:color="auto" w:fill="FFFFFF"/>
                <w:lang w:val="en-US"/>
              </w:rPr>
              <w:t>XVIII</w:t>
            </w:r>
            <w:r w:rsidR="00D11851" w:rsidRPr="001B0CE3">
              <w:rPr>
                <w:color w:val="000000" w:themeColor="text1"/>
                <w:shd w:val="clear" w:color="auto" w:fill="FFFFFF"/>
              </w:rPr>
              <w:t>-</w:t>
            </w:r>
            <w:r w:rsidR="00D11851" w:rsidRPr="001B0CE3">
              <w:rPr>
                <w:color w:val="000000" w:themeColor="text1"/>
                <w:shd w:val="clear" w:color="auto" w:fill="FFFFFF"/>
                <w:lang w:val="en-US"/>
              </w:rPr>
              <w:t>XIX</w:t>
            </w:r>
            <w:r w:rsidR="00D11851" w:rsidRPr="001B0CE3">
              <w:rPr>
                <w:color w:val="000000" w:themeColor="text1"/>
                <w:shd w:val="clear" w:color="auto" w:fill="FFFFFF"/>
              </w:rPr>
              <w:t xml:space="preserve"> вв.», «Русское искусство конца </w:t>
            </w:r>
            <w:r w:rsidR="00D11851" w:rsidRPr="001B0CE3">
              <w:rPr>
                <w:color w:val="000000" w:themeColor="text1"/>
                <w:shd w:val="clear" w:color="auto" w:fill="FFFFFF"/>
                <w:lang w:val="en-US"/>
              </w:rPr>
              <w:t>XIX</w:t>
            </w:r>
            <w:r w:rsidR="00D11851" w:rsidRPr="001B0CE3">
              <w:rPr>
                <w:color w:val="000000" w:themeColor="text1"/>
                <w:shd w:val="clear" w:color="auto" w:fill="FFFFFF"/>
              </w:rPr>
              <w:t xml:space="preserve">-начала </w:t>
            </w:r>
            <w:r w:rsidR="00D11851" w:rsidRPr="001B0CE3">
              <w:rPr>
                <w:color w:val="000000" w:themeColor="text1"/>
                <w:shd w:val="clear" w:color="auto" w:fill="FFFFFF"/>
                <w:lang w:val="en-US"/>
              </w:rPr>
              <w:t>XX</w:t>
            </w:r>
            <w:r w:rsidR="00D11851" w:rsidRPr="001B0CE3">
              <w:rPr>
                <w:color w:val="000000" w:themeColor="text1"/>
                <w:shd w:val="clear" w:color="auto" w:fill="FFFFFF"/>
              </w:rPr>
              <w:t xml:space="preserve"> вв.», «Дымковская игрушка конца </w:t>
            </w:r>
            <w:r w:rsidR="00D11851" w:rsidRPr="001B0CE3">
              <w:rPr>
                <w:color w:val="000000" w:themeColor="text1"/>
                <w:shd w:val="clear" w:color="auto" w:fill="FFFFFF"/>
                <w:lang w:val="en-US"/>
              </w:rPr>
              <w:t>XIX</w:t>
            </w:r>
            <w:r w:rsidR="00D11851" w:rsidRPr="001B0CE3">
              <w:rPr>
                <w:color w:val="000000" w:themeColor="text1"/>
                <w:shd w:val="clear" w:color="auto" w:fill="FFFFFF"/>
              </w:rPr>
              <w:t xml:space="preserve">-начала </w:t>
            </w:r>
            <w:r w:rsidR="00D11851" w:rsidRPr="001B0CE3">
              <w:rPr>
                <w:color w:val="000000" w:themeColor="text1"/>
                <w:shd w:val="clear" w:color="auto" w:fill="FFFFFF"/>
                <w:lang w:val="en-US"/>
              </w:rPr>
              <w:t>XX</w:t>
            </w:r>
            <w:r w:rsidR="00D11851" w:rsidRPr="001B0CE3">
              <w:rPr>
                <w:color w:val="000000" w:themeColor="text1"/>
                <w:shd w:val="clear" w:color="auto" w:fill="FFFFFF"/>
              </w:rPr>
              <w:t xml:space="preserve"> вв.».</w:t>
            </w:r>
          </w:p>
        </w:tc>
      </w:tr>
      <w:tr w:rsidR="001B0CE3" w:rsidRPr="001B0CE3" w14:paraId="3160C07D" w14:textId="77777777" w:rsidTr="00A851FB">
        <w:trPr>
          <w:trHeight w:val="699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07E68F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lastRenderedPageBreak/>
              <w:t>6 октября 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24CF6B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18.00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36230C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Художественный музей,</w:t>
            </w:r>
          </w:p>
          <w:p w14:paraId="0EEB61D9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ул. К. Маркса, 70,</w:t>
            </w:r>
          </w:p>
          <w:p w14:paraId="7715772E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тел.: 22-50-74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8A0624" w14:textId="7DB5C929" w:rsidR="00BC765F" w:rsidRPr="001B0CE3" w:rsidRDefault="00BC765F" w:rsidP="00292A1C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 xml:space="preserve">Поэтический вечер с участием поэтов </w:t>
            </w:r>
            <w:r w:rsidRPr="001B0CE3">
              <w:rPr>
                <w:color w:val="000000" w:themeColor="text1"/>
                <w:shd w:val="clear" w:color="auto" w:fill="FFFFFF"/>
              </w:rPr>
              <w:t xml:space="preserve">Кировское отделение ООО </w:t>
            </w:r>
            <w:r w:rsidR="00D11851" w:rsidRPr="001B0CE3">
              <w:rPr>
                <w:color w:val="000000" w:themeColor="text1"/>
                <w:shd w:val="clear" w:color="auto" w:fill="FFFFFF"/>
              </w:rPr>
              <w:t>«</w:t>
            </w:r>
            <w:r w:rsidRPr="001B0CE3">
              <w:rPr>
                <w:color w:val="000000" w:themeColor="text1"/>
                <w:shd w:val="clear" w:color="auto" w:fill="FFFFFF"/>
              </w:rPr>
              <w:t>Союз писателей России</w:t>
            </w:r>
            <w:r w:rsidR="00D11851" w:rsidRPr="001B0CE3">
              <w:rPr>
                <w:color w:val="000000" w:themeColor="text1"/>
                <w:shd w:val="clear" w:color="auto" w:fill="FFFFFF"/>
              </w:rPr>
              <w:t>»</w:t>
            </w:r>
            <w:r w:rsidRPr="001B0CE3">
              <w:rPr>
                <w:color w:val="000000" w:themeColor="text1"/>
                <w:shd w:val="clear" w:color="auto" w:fill="FFFFFF"/>
              </w:rPr>
              <w:t xml:space="preserve"> (6+)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A8302" w14:textId="299FC773" w:rsidR="00BC765F" w:rsidRPr="001B0CE3" w:rsidRDefault="00BC765F" w:rsidP="00292A1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1B0CE3">
              <w:rPr>
                <w:color w:val="000000" w:themeColor="text1"/>
                <w:shd w:val="clear" w:color="auto" w:fill="FFFFFF"/>
              </w:rPr>
              <w:t>Стихи и песни о тонкой осенней красоте, колорите родного города, знакомых очертаниях вятских улочек и дворов прозвучат на музыкально-поэтической встрече «И летят золотистые дни».</w:t>
            </w:r>
            <w:r w:rsidRPr="001B0CE3">
              <w:rPr>
                <w:color w:val="000000" w:themeColor="text1"/>
              </w:rPr>
              <w:br/>
              <w:t> </w:t>
            </w:r>
            <w:r w:rsidRPr="001B0CE3">
              <w:rPr>
                <w:color w:val="000000" w:themeColor="text1"/>
                <w:shd w:val="clear" w:color="auto" w:fill="FFFFFF"/>
              </w:rPr>
              <w:t xml:space="preserve">Два автора – Оксана Чупракова и Наталья </w:t>
            </w:r>
            <w:proofErr w:type="spellStart"/>
            <w:r w:rsidRPr="001B0CE3">
              <w:rPr>
                <w:color w:val="000000" w:themeColor="text1"/>
                <w:shd w:val="clear" w:color="auto" w:fill="FFFFFF"/>
              </w:rPr>
              <w:t>Кузницына</w:t>
            </w:r>
            <w:proofErr w:type="spellEnd"/>
            <w:r w:rsidRPr="001B0CE3">
              <w:rPr>
                <w:color w:val="000000" w:themeColor="text1"/>
                <w:shd w:val="clear" w:color="auto" w:fill="FFFFFF"/>
              </w:rPr>
              <w:t xml:space="preserve"> – порадуют зрителей своими лиричными голосами, душевными мелодиями и гармонией поэтического слова. </w:t>
            </w:r>
          </w:p>
        </w:tc>
      </w:tr>
      <w:tr w:rsidR="001B0CE3" w:rsidRPr="001B0CE3" w14:paraId="473A7CE8" w14:textId="77777777" w:rsidTr="00A851FB">
        <w:trPr>
          <w:trHeight w:val="112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C5504D" w14:textId="77777777" w:rsidR="00AF3F71" w:rsidRPr="001B0CE3" w:rsidRDefault="00CA1A6B" w:rsidP="00FD5139">
            <w:pPr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8 октября</w:t>
            </w:r>
          </w:p>
          <w:p w14:paraId="17A69276" w14:textId="77777777" w:rsidR="00A9341B" w:rsidRPr="001B0CE3" w:rsidRDefault="00A9341B" w:rsidP="00FD5139">
            <w:pPr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4D6F56" w14:textId="77777777" w:rsidR="00AF3F71" w:rsidRPr="001B0CE3" w:rsidRDefault="00CA1A6B" w:rsidP="00FD5139">
            <w:pPr>
              <w:ind w:left="-108" w:right="-74"/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15:00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B53877" w14:textId="77777777" w:rsidR="00CA1A6B" w:rsidRPr="001B0CE3" w:rsidRDefault="00CA1A6B" w:rsidP="00CA1A6B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Экспозиционный и</w:t>
            </w:r>
          </w:p>
          <w:p w14:paraId="504421BE" w14:textId="77777777" w:rsidR="00CA1A6B" w:rsidRPr="001B0CE3" w:rsidRDefault="00CA1A6B" w:rsidP="00CA1A6B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Выставочный отдел (Выставочный зал), ул. Карла Либкнехта, 71,</w:t>
            </w:r>
          </w:p>
          <w:p w14:paraId="60CF613F" w14:textId="77777777" w:rsidR="00CA1A6B" w:rsidRPr="001B0CE3" w:rsidRDefault="00CA1A6B" w:rsidP="00CA1A6B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тел.:22-50-71</w:t>
            </w:r>
          </w:p>
          <w:p w14:paraId="0ED284F5" w14:textId="77777777" w:rsidR="00AF3F71" w:rsidRPr="001B0CE3" w:rsidRDefault="00AF3F71" w:rsidP="002F61F9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999ABB" w14:textId="2C2D1694" w:rsidR="005E299F" w:rsidRPr="001B0CE3" w:rsidRDefault="00CA1A6B" w:rsidP="001B0CE3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Искусство глазами юных</w:t>
            </w:r>
            <w:r w:rsidR="001B0CE3">
              <w:rPr>
                <w:color w:val="000000" w:themeColor="text1"/>
              </w:rPr>
              <w:t xml:space="preserve"> (</w:t>
            </w:r>
            <w:r w:rsidR="005E299F" w:rsidRPr="001B0CE3">
              <w:rPr>
                <w:color w:val="000000" w:themeColor="text1"/>
              </w:rPr>
              <w:t>0+</w:t>
            </w:r>
            <w:r w:rsidR="001B0CE3">
              <w:rPr>
                <w:color w:val="000000" w:themeColor="text1"/>
              </w:rPr>
              <w:t>)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1D2E6" w14:textId="77777777" w:rsidR="003506A6" w:rsidRPr="001B0CE3" w:rsidRDefault="003506A6" w:rsidP="00FA6683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 xml:space="preserve">В пространстве </w:t>
            </w:r>
            <w:r w:rsidR="0084447C" w:rsidRPr="001B0CE3">
              <w:rPr>
                <w:color w:val="000000" w:themeColor="text1"/>
              </w:rPr>
              <w:t>выставки «</w:t>
            </w:r>
            <w:r w:rsidR="0084447C" w:rsidRPr="001B0CE3">
              <w:rPr>
                <w:color w:val="000000" w:themeColor="text1"/>
                <w:lang w:eastAsia="en-US"/>
              </w:rPr>
              <w:t>Живописная Россия. Искусство молодых»</w:t>
            </w:r>
            <w:r w:rsidRPr="001B0CE3">
              <w:rPr>
                <w:color w:val="000000" w:themeColor="text1"/>
              </w:rPr>
              <w:t>, учащиеся Кировского экономико-правового лицея представят зрителям авторск</w:t>
            </w:r>
            <w:r w:rsidR="00FA6683" w:rsidRPr="001B0CE3">
              <w:rPr>
                <w:color w:val="000000" w:themeColor="text1"/>
              </w:rPr>
              <w:t>ие</w:t>
            </w:r>
            <w:r w:rsidRPr="001B0CE3">
              <w:rPr>
                <w:color w:val="000000" w:themeColor="text1"/>
              </w:rPr>
              <w:t xml:space="preserve"> экскурси</w:t>
            </w:r>
            <w:r w:rsidR="00FA6683" w:rsidRPr="001B0CE3">
              <w:rPr>
                <w:color w:val="000000" w:themeColor="text1"/>
              </w:rPr>
              <w:t>и</w:t>
            </w:r>
            <w:r w:rsidR="0084447C" w:rsidRPr="001B0CE3">
              <w:rPr>
                <w:color w:val="000000" w:themeColor="text1"/>
              </w:rPr>
              <w:t>.</w:t>
            </w:r>
            <w:r w:rsidRPr="001B0CE3">
              <w:rPr>
                <w:color w:val="000000" w:themeColor="text1"/>
              </w:rPr>
              <w:t xml:space="preserve"> </w:t>
            </w:r>
          </w:p>
          <w:p w14:paraId="359488AA" w14:textId="77777777" w:rsidR="00A9341B" w:rsidRPr="001B0CE3" w:rsidRDefault="00A9341B" w:rsidP="00FA6683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</w:p>
          <w:p w14:paraId="1E4BA3B2" w14:textId="77777777" w:rsidR="00B55E8B" w:rsidRPr="001B0CE3" w:rsidRDefault="00FA6683" w:rsidP="00B55E8B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 xml:space="preserve">Юные </w:t>
            </w:r>
            <w:r w:rsidR="003506A6" w:rsidRPr="001B0CE3">
              <w:rPr>
                <w:color w:val="000000" w:themeColor="text1"/>
              </w:rPr>
              <w:t xml:space="preserve">экскурсоводы </w:t>
            </w:r>
            <w:r w:rsidRPr="001B0CE3">
              <w:rPr>
                <w:color w:val="000000" w:themeColor="text1"/>
              </w:rPr>
              <w:t xml:space="preserve">предложат собственный взгляд </w:t>
            </w:r>
            <w:r w:rsidR="000B0525" w:rsidRPr="001B0CE3">
              <w:rPr>
                <w:color w:val="000000" w:themeColor="text1"/>
              </w:rPr>
              <w:t>на работы, представленные на выставке.</w:t>
            </w:r>
            <w:r w:rsidR="00B55E8B" w:rsidRPr="001B0CE3">
              <w:rPr>
                <w:color w:val="000000" w:themeColor="text1"/>
              </w:rPr>
              <w:t xml:space="preserve"> Данные формат дает возможность школьникам включиться в диалог с теми образами, смыслами, и</w:t>
            </w:r>
            <w:r w:rsidR="00CB1EAB" w:rsidRPr="001B0CE3">
              <w:rPr>
                <w:color w:val="000000" w:themeColor="text1"/>
              </w:rPr>
              <w:t>деями, сюжетами, которые волнуют</w:t>
            </w:r>
            <w:r w:rsidR="00B55E8B" w:rsidRPr="001B0CE3">
              <w:rPr>
                <w:color w:val="000000" w:themeColor="text1"/>
              </w:rPr>
              <w:t xml:space="preserve"> сегодня молодых российских художников. Согласиться или «поспорить» с тем, что предлагает зрителю молодое поколение отечественной живописной школы.</w:t>
            </w:r>
          </w:p>
          <w:p w14:paraId="56D3B782" w14:textId="77777777" w:rsidR="00A9341B" w:rsidRPr="001B0CE3" w:rsidRDefault="00A9341B" w:rsidP="00B55E8B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</w:p>
          <w:p w14:paraId="1333D9E2" w14:textId="77777777" w:rsidR="00AF3F71" w:rsidRPr="001B0CE3" w:rsidRDefault="003506A6" w:rsidP="00B55E8B">
            <w:pPr>
              <w:shd w:val="clear" w:color="auto" w:fill="FFFFFF"/>
              <w:jc w:val="both"/>
              <w:outlineLvl w:val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Юные гиды я</w:t>
            </w:r>
            <w:r w:rsidR="000B0525" w:rsidRPr="001B0CE3">
              <w:rPr>
                <w:color w:val="000000" w:themeColor="text1"/>
              </w:rPr>
              <w:t>вляются постоянными участниками</w:t>
            </w:r>
            <w:r w:rsidRPr="001B0CE3">
              <w:rPr>
                <w:color w:val="000000" w:themeColor="text1"/>
              </w:rPr>
              <w:t xml:space="preserve"> </w:t>
            </w:r>
            <w:r w:rsidR="000B0525" w:rsidRPr="001B0CE3">
              <w:rPr>
                <w:color w:val="000000" w:themeColor="text1"/>
              </w:rPr>
              <w:t xml:space="preserve">всероссийских </w:t>
            </w:r>
            <w:r w:rsidRPr="001B0CE3">
              <w:rPr>
                <w:color w:val="000000" w:themeColor="text1"/>
              </w:rPr>
              <w:t xml:space="preserve">олимпиад по истории искусств и культуры, призёрами конкурсов </w:t>
            </w:r>
            <w:r w:rsidR="000B0525" w:rsidRPr="001B0CE3">
              <w:rPr>
                <w:color w:val="000000" w:themeColor="text1"/>
              </w:rPr>
              <w:t>различного уровня.</w:t>
            </w:r>
          </w:p>
        </w:tc>
      </w:tr>
      <w:tr w:rsidR="001B0CE3" w:rsidRPr="001B0CE3" w14:paraId="15A18EA2" w14:textId="77777777" w:rsidTr="00A851FB">
        <w:trPr>
          <w:trHeight w:val="112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D6A6E6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ind w:hanging="2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Дата уточняется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CD9E7F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Время уточняется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4638EB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 xml:space="preserve">Филиал «Дом-музей художника Н. Н. Хохрякова», </w:t>
            </w:r>
            <w:proofErr w:type="spellStart"/>
            <w:r w:rsidRPr="001B0CE3">
              <w:rPr>
                <w:color w:val="000000" w:themeColor="text1"/>
              </w:rPr>
              <w:t>Копанский</w:t>
            </w:r>
            <w:proofErr w:type="spellEnd"/>
            <w:r w:rsidRPr="001B0CE3">
              <w:rPr>
                <w:color w:val="000000" w:themeColor="text1"/>
              </w:rPr>
              <w:t xml:space="preserve"> пер., 4, тел.:22-50-72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637E24" w14:textId="0C74DE05" w:rsidR="00BC765F" w:rsidRPr="001B0CE3" w:rsidRDefault="00BC765F" w:rsidP="001B0CE3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 xml:space="preserve">Встреча с художником Мариной Селезневой, в рамках выставки «Светопись. </w:t>
            </w:r>
            <w:proofErr w:type="gramStart"/>
            <w:r w:rsidRPr="001B0CE3">
              <w:rPr>
                <w:color w:val="000000" w:themeColor="text1"/>
              </w:rPr>
              <w:t xml:space="preserve">Отражение» </w:t>
            </w:r>
            <w:r w:rsidR="001B0CE3">
              <w:rPr>
                <w:color w:val="000000" w:themeColor="text1"/>
              </w:rPr>
              <w:t xml:space="preserve"> </w:t>
            </w:r>
            <w:r w:rsidRPr="001B0CE3">
              <w:rPr>
                <w:color w:val="000000" w:themeColor="text1"/>
              </w:rPr>
              <w:t>(</w:t>
            </w:r>
            <w:proofErr w:type="gramEnd"/>
            <w:r w:rsidRPr="001B0CE3">
              <w:rPr>
                <w:color w:val="000000" w:themeColor="text1"/>
              </w:rPr>
              <w:t>0+)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AFABB" w14:textId="0EED297F" w:rsidR="00BC765F" w:rsidRPr="001B0CE3" w:rsidRDefault="00D11851" w:rsidP="00292A1C">
            <w:pPr>
              <w:pStyle w:val="a6"/>
              <w:shd w:val="clear" w:color="auto" w:fill="FFFFFF"/>
              <w:spacing w:before="0" w:beforeAutospacing="0" w:after="408" w:afterAutospacing="0"/>
              <w:jc w:val="both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В рамках персональной выставки Марины Селезневой состоится творческая встреча с самим автором. Посетители смогут задать все интересующие вопросы</w:t>
            </w:r>
            <w:r w:rsidR="00C56948" w:rsidRPr="001B0CE3">
              <w:rPr>
                <w:color w:val="000000" w:themeColor="text1"/>
              </w:rPr>
              <w:t xml:space="preserve"> художнику, узнать об истории создания представленных экспонатов. Марина Борисовна</w:t>
            </w:r>
            <w:r w:rsidR="00BC765F" w:rsidRPr="001B0CE3">
              <w:rPr>
                <w:color w:val="000000" w:themeColor="text1"/>
              </w:rPr>
              <w:t xml:space="preserve"> закончила Московский технологический институт. С 1986 года участник городских, групповых, областных, региональных, общероссийских и персональных выставок. </w:t>
            </w:r>
            <w:r w:rsidR="00BC765F" w:rsidRPr="001B0CE3">
              <w:rPr>
                <w:color w:val="000000" w:themeColor="text1"/>
              </w:rPr>
              <w:br/>
              <w:t xml:space="preserve"> С 1996 года член ВРО ВТОО «Союз художников </w:t>
            </w:r>
            <w:r w:rsidR="00BC765F" w:rsidRPr="001B0CE3">
              <w:rPr>
                <w:color w:val="000000" w:themeColor="text1"/>
              </w:rPr>
              <w:lastRenderedPageBreak/>
              <w:t>России». Работы художника хранятся в государственных и частных собраниях России и за рубежом.</w:t>
            </w:r>
          </w:p>
        </w:tc>
      </w:tr>
      <w:tr w:rsidR="001B0CE3" w:rsidRPr="001B0CE3" w14:paraId="2BC2509E" w14:textId="77777777" w:rsidTr="00A851FB">
        <w:trPr>
          <w:trHeight w:val="488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E9A741" w14:textId="77777777" w:rsidR="00F02590" w:rsidRPr="001B0CE3" w:rsidRDefault="00F02590" w:rsidP="00F02590">
            <w:pPr>
              <w:jc w:val="center"/>
              <w:rPr>
                <w:color w:val="000000" w:themeColor="text1"/>
              </w:rPr>
            </w:pPr>
            <w:r w:rsidRPr="001B0CE3">
              <w:rPr>
                <w:b/>
                <w:color w:val="000000" w:themeColor="text1"/>
              </w:rPr>
              <w:lastRenderedPageBreak/>
              <w:t>Специальные программы</w:t>
            </w:r>
          </w:p>
        </w:tc>
      </w:tr>
      <w:tr w:rsidR="001B0CE3" w:rsidRPr="001B0CE3" w14:paraId="5A0C62A0" w14:textId="77777777" w:rsidTr="00A851FB">
        <w:trPr>
          <w:trHeight w:val="497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9B755E" w14:textId="77777777" w:rsidR="00A9341B" w:rsidRPr="001B0CE3" w:rsidRDefault="00A9341B" w:rsidP="00A9341B">
            <w:pPr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1 сентября – 15 октября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F28B49" w14:textId="77777777" w:rsidR="00A9341B" w:rsidRPr="001B0CE3" w:rsidRDefault="00A9341B" w:rsidP="00A9341B">
            <w:pPr>
              <w:ind w:left="-108" w:right="-74"/>
              <w:jc w:val="both"/>
              <w:rPr>
                <w:color w:val="000000" w:themeColor="text1"/>
              </w:rPr>
            </w:pPr>
            <w:r w:rsidRPr="001B0CE3">
              <w:rPr>
                <w:rFonts w:eastAsia="Times New Roman"/>
                <w:color w:val="000000" w:themeColor="text1"/>
                <w:lang w:eastAsia="en-US"/>
              </w:rPr>
              <w:t xml:space="preserve">По </w:t>
            </w:r>
            <w:proofErr w:type="gramStart"/>
            <w:r w:rsidRPr="001B0CE3">
              <w:rPr>
                <w:rFonts w:eastAsia="Times New Roman"/>
                <w:color w:val="000000" w:themeColor="text1"/>
                <w:lang w:eastAsia="en-US"/>
              </w:rPr>
              <w:t>предвари-тельным</w:t>
            </w:r>
            <w:proofErr w:type="gramEnd"/>
            <w:r w:rsidRPr="001B0CE3">
              <w:rPr>
                <w:rFonts w:eastAsia="Times New Roman"/>
                <w:color w:val="000000" w:themeColor="text1"/>
                <w:lang w:eastAsia="en-US"/>
              </w:rPr>
              <w:t xml:space="preserve"> заявкам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D65E31" w14:textId="77777777" w:rsidR="00A9341B" w:rsidRPr="001B0CE3" w:rsidRDefault="00A9341B" w:rsidP="00A9341B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Музей художников В.М. и А.М. Васнецовых «Рябово»</w:t>
            </w:r>
          </w:p>
          <w:p w14:paraId="4FE83C24" w14:textId="77777777" w:rsidR="00A9341B" w:rsidRPr="001B0CE3" w:rsidRDefault="00A9341B" w:rsidP="00A9341B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Кировская обл.,</w:t>
            </w:r>
          </w:p>
          <w:p w14:paraId="1B580FB7" w14:textId="77777777" w:rsidR="00A9341B" w:rsidRPr="001B0CE3" w:rsidRDefault="00A9341B" w:rsidP="00A9341B">
            <w:pPr>
              <w:ind w:right="-108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Зуевский р-н, с. Рябово,</w:t>
            </w:r>
          </w:p>
          <w:p w14:paraId="1C5FA2C5" w14:textId="77777777" w:rsidR="00A9341B" w:rsidRPr="001B0CE3" w:rsidRDefault="00A9341B" w:rsidP="00A9341B">
            <w:pPr>
              <w:ind w:right="-108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ул. Рябовская, 3</w:t>
            </w:r>
          </w:p>
          <w:p w14:paraId="1BF41764" w14:textId="77777777" w:rsidR="00A9341B" w:rsidRPr="001B0CE3" w:rsidRDefault="00A9341B" w:rsidP="00A9341B">
            <w:pPr>
              <w:jc w:val="both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тел. 8-922-916-13-55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E32172A" w14:textId="77777777" w:rsidR="00A9341B" w:rsidRPr="001B0CE3" w:rsidRDefault="00A9341B" w:rsidP="00A9341B">
            <w:pPr>
              <w:jc w:val="both"/>
              <w:rPr>
                <w:color w:val="000000" w:themeColor="text1"/>
              </w:rPr>
            </w:pPr>
            <w:r w:rsidRPr="001B0CE3">
              <w:rPr>
                <w:b/>
                <w:color w:val="000000" w:themeColor="text1"/>
              </w:rPr>
              <w:t>Программа</w:t>
            </w:r>
            <w:r w:rsidRPr="001B0CE3">
              <w:rPr>
                <w:color w:val="000000" w:themeColor="text1"/>
              </w:rPr>
              <w:t xml:space="preserve"> «Дверь в сказку В.М. Васнецова»</w:t>
            </w:r>
          </w:p>
          <w:p w14:paraId="62AF9D2B" w14:textId="77777777" w:rsidR="00292A1C" w:rsidRPr="001B0CE3" w:rsidRDefault="00292A1C" w:rsidP="00A9341B">
            <w:pPr>
              <w:jc w:val="both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(0+)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62D5EA7" w14:textId="77777777" w:rsidR="00A9341B" w:rsidRPr="001B0CE3" w:rsidRDefault="00A9341B" w:rsidP="00292A1C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1B0CE3">
              <w:rPr>
                <w:color w:val="000000" w:themeColor="text1"/>
                <w:shd w:val="clear" w:color="auto" w:fill="FFFFFF"/>
              </w:rPr>
              <w:t>Программа включает:</w:t>
            </w:r>
          </w:p>
          <w:p w14:paraId="1594F2F4" w14:textId="77777777" w:rsidR="00A9341B" w:rsidRPr="001B0CE3" w:rsidRDefault="00A9341B" w:rsidP="00292A1C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1B0CE3">
              <w:rPr>
                <w:color w:val="000000" w:themeColor="text1"/>
                <w:shd w:val="clear" w:color="auto" w:fill="FFFFFF"/>
              </w:rPr>
              <w:t>-интерактивную экскурсию по Мемориальному дому В.М. и А.М. Васнецовых;</w:t>
            </w:r>
          </w:p>
          <w:p w14:paraId="0E393CA8" w14:textId="77777777" w:rsidR="00A9341B" w:rsidRPr="001B0CE3" w:rsidRDefault="00A9341B" w:rsidP="00292A1C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1B0CE3">
              <w:rPr>
                <w:color w:val="000000" w:themeColor="text1"/>
                <w:shd w:val="clear" w:color="auto" w:fill="FFFFFF"/>
              </w:rPr>
              <w:t>-экскурсия по выставке «Дверь в сказку Васнецовых»;</w:t>
            </w:r>
          </w:p>
          <w:p w14:paraId="44D8AD7B" w14:textId="77777777" w:rsidR="00A9341B" w:rsidRPr="001B0CE3" w:rsidRDefault="00A9341B" w:rsidP="00292A1C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1B0CE3">
              <w:rPr>
                <w:color w:val="000000" w:themeColor="text1"/>
                <w:shd w:val="clear" w:color="auto" w:fill="FFFFFF"/>
              </w:rPr>
              <w:t>-  экскурсия по усадьбе;</w:t>
            </w:r>
          </w:p>
          <w:p w14:paraId="47842738" w14:textId="77777777" w:rsidR="00A9341B" w:rsidRPr="001B0CE3" w:rsidRDefault="00A9341B" w:rsidP="00292A1C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1B0CE3">
              <w:rPr>
                <w:color w:val="000000" w:themeColor="text1"/>
                <w:shd w:val="clear" w:color="auto" w:fill="FFFFFF"/>
              </w:rPr>
              <w:t>- мастер- класс «</w:t>
            </w:r>
            <w:proofErr w:type="spellStart"/>
            <w:r w:rsidRPr="001B0CE3">
              <w:rPr>
                <w:color w:val="000000" w:themeColor="text1"/>
                <w:shd w:val="clear" w:color="auto" w:fill="FFFFFF"/>
              </w:rPr>
              <w:t>Васнецовский</w:t>
            </w:r>
            <w:proofErr w:type="spellEnd"/>
            <w:r w:rsidRPr="001B0CE3">
              <w:rPr>
                <w:color w:val="000000" w:themeColor="text1"/>
                <w:shd w:val="clear" w:color="auto" w:fill="FFFFFF"/>
              </w:rPr>
              <w:t xml:space="preserve"> пряник» с чаепитием;</w:t>
            </w:r>
          </w:p>
          <w:p w14:paraId="33E15986" w14:textId="77777777" w:rsidR="00A9341B" w:rsidRPr="001B0CE3" w:rsidRDefault="00A9341B" w:rsidP="00292A1C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1B0CE3">
              <w:rPr>
                <w:color w:val="000000" w:themeColor="text1"/>
                <w:shd w:val="clear" w:color="auto" w:fill="FFFFFF"/>
              </w:rPr>
              <w:t>- Экскурсия по обновлённой сказочной тропе</w:t>
            </w:r>
          </w:p>
          <w:p w14:paraId="67343CC6" w14:textId="77777777" w:rsidR="00A9341B" w:rsidRPr="001B0CE3" w:rsidRDefault="00A9341B" w:rsidP="00292A1C">
            <w:pPr>
              <w:shd w:val="clear" w:color="auto" w:fill="FFFFFF"/>
              <w:jc w:val="both"/>
              <w:outlineLvl w:val="0"/>
              <w:rPr>
                <w:rFonts w:eastAsia="Times New Roman"/>
                <w:color w:val="000000" w:themeColor="text1"/>
              </w:rPr>
            </w:pPr>
            <w:r w:rsidRPr="001B0CE3">
              <w:rPr>
                <w:color w:val="000000" w:themeColor="text1"/>
                <w:shd w:val="clear" w:color="auto" w:fill="FFFFFF"/>
              </w:rPr>
              <w:t xml:space="preserve">(в музее работает инновационная система «Рябово». До поездки программа скачивается в интернете в магазинах </w:t>
            </w:r>
            <w:proofErr w:type="spellStart"/>
            <w:r w:rsidRPr="001B0CE3">
              <w:rPr>
                <w:color w:val="000000" w:themeColor="text1"/>
                <w:shd w:val="clear" w:color="auto" w:fill="FFFFFF"/>
              </w:rPr>
              <w:t>PlayMarket</w:t>
            </w:r>
            <w:proofErr w:type="spellEnd"/>
            <w:r w:rsidRPr="001B0CE3">
              <w:rPr>
                <w:color w:val="000000" w:themeColor="text1"/>
                <w:shd w:val="clear" w:color="auto" w:fill="FFFFFF"/>
              </w:rPr>
              <w:t xml:space="preserve"> и </w:t>
            </w:r>
            <w:proofErr w:type="spellStart"/>
            <w:r w:rsidRPr="001B0CE3">
              <w:rPr>
                <w:color w:val="000000" w:themeColor="text1"/>
                <w:shd w:val="clear" w:color="auto" w:fill="FFFFFF"/>
              </w:rPr>
              <w:t>АрpStor</w:t>
            </w:r>
            <w:proofErr w:type="spellEnd"/>
            <w:r w:rsidRPr="001B0CE3">
              <w:rPr>
                <w:color w:val="000000" w:themeColor="text1"/>
                <w:shd w:val="clear" w:color="auto" w:fill="FFFFFF"/>
                <w:lang w:val="en-US"/>
              </w:rPr>
              <w:t>e</w:t>
            </w:r>
            <w:r w:rsidRPr="001B0CE3">
              <w:rPr>
                <w:color w:val="000000" w:themeColor="text1"/>
                <w:shd w:val="clear" w:color="auto" w:fill="FFFFFF"/>
              </w:rPr>
              <w:t>, активизируется только в Рябово).</w:t>
            </w:r>
          </w:p>
        </w:tc>
      </w:tr>
      <w:tr w:rsidR="001B0CE3" w:rsidRPr="001B0CE3" w14:paraId="63F166CB" w14:textId="77777777" w:rsidTr="00A851FB">
        <w:trPr>
          <w:trHeight w:val="497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308724" w14:textId="77777777" w:rsidR="00BC765F" w:rsidRPr="001B0CE3" w:rsidRDefault="00BC765F" w:rsidP="00292A1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1 сентября –</w:t>
            </w:r>
          </w:p>
          <w:p w14:paraId="68BD42F2" w14:textId="77777777" w:rsidR="00BC765F" w:rsidRPr="001B0CE3" w:rsidRDefault="00BC765F" w:rsidP="00292A1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15 октября</w:t>
            </w:r>
          </w:p>
          <w:p w14:paraId="3FBE3A12" w14:textId="77777777" w:rsidR="00BC765F" w:rsidRPr="001B0CE3" w:rsidRDefault="00BC765F" w:rsidP="00292A1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C69D8D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ind w:left="-108" w:right="-74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По предварительным заявкам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972256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Художественный музей,</w:t>
            </w:r>
          </w:p>
          <w:p w14:paraId="1E0CF750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ул. К. Маркса, 70,</w:t>
            </w:r>
          </w:p>
          <w:p w14:paraId="72788922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тел.: 22-50-74</w:t>
            </w:r>
          </w:p>
          <w:p w14:paraId="1531D73A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41A7D4D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b/>
                <w:bCs/>
                <w:color w:val="000000" w:themeColor="text1"/>
                <w:shd w:val="clear" w:color="auto" w:fill="FFFFFF"/>
              </w:rPr>
              <w:t>Интерактивное занятие</w:t>
            </w:r>
            <w:r w:rsidRPr="001B0CE3">
              <w:rPr>
                <w:color w:val="000000" w:themeColor="text1"/>
                <w:shd w:val="clear" w:color="auto" w:fill="FFFFFF"/>
              </w:rPr>
              <w:t xml:space="preserve"> «Приключения с ровесниками в Русском музее» (6+)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745B368" w14:textId="77777777" w:rsidR="00BC765F" w:rsidRPr="001B0CE3" w:rsidRDefault="00BC765F" w:rsidP="00292A1C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1B0CE3">
              <w:rPr>
                <w:color w:val="000000" w:themeColor="text1"/>
                <w:shd w:val="clear" w:color="auto" w:fill="FFFFFF"/>
              </w:rPr>
              <w:t>На занятии ребята знакомятся с постоянной экспозицией музея, а после проходят интерактивную игру в компьютерном классе. В игре предлагаются традиционные для игр-квестов задания и оригинальные мини-игры, разработанные на основе произведений русских живописцев XVIII-XX вв.</w:t>
            </w:r>
          </w:p>
          <w:p w14:paraId="4800A513" w14:textId="77777777" w:rsidR="00292A1C" w:rsidRPr="001B0CE3" w:rsidRDefault="00292A1C" w:rsidP="00292A1C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14:paraId="5BC9B353" w14:textId="77777777" w:rsidR="00BC765F" w:rsidRPr="001B0CE3" w:rsidRDefault="00BC765F" w:rsidP="00292A1C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B0CE3">
              <w:rPr>
                <w:color w:val="000000" w:themeColor="text1"/>
                <w:shd w:val="clear" w:color="auto" w:fill="FFFFFF"/>
              </w:rPr>
              <w:t>Занятие проводится в рамках проекта «Русский музей: виртуальный филиал».</w:t>
            </w:r>
          </w:p>
        </w:tc>
      </w:tr>
      <w:tr w:rsidR="001B0CE3" w:rsidRPr="001B0CE3" w14:paraId="29D5BA32" w14:textId="77777777" w:rsidTr="00A851FB">
        <w:trPr>
          <w:trHeight w:val="497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016C50" w14:textId="77777777" w:rsidR="00BC765F" w:rsidRPr="001B0CE3" w:rsidRDefault="00BC765F" w:rsidP="00292A1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1 сентября –</w:t>
            </w:r>
          </w:p>
          <w:p w14:paraId="34A5087D" w14:textId="77777777" w:rsidR="00BC765F" w:rsidRPr="001B0CE3" w:rsidRDefault="00BC765F" w:rsidP="00292A1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15 октября</w:t>
            </w:r>
          </w:p>
          <w:p w14:paraId="3A436B91" w14:textId="77777777" w:rsidR="00BC765F" w:rsidRPr="001B0CE3" w:rsidRDefault="00BC765F" w:rsidP="00292A1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827071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ind w:left="-108" w:right="-74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По предварительным заявкам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085ED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Художественный музей,</w:t>
            </w:r>
          </w:p>
          <w:p w14:paraId="64BEBDFF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ул. К. Маркса, 70,</w:t>
            </w:r>
          </w:p>
          <w:p w14:paraId="048BC4DE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тел.: 22-50-74</w:t>
            </w:r>
          </w:p>
          <w:p w14:paraId="010C3B57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D4D1F0B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b/>
                <w:bCs/>
                <w:color w:val="000000" w:themeColor="text1"/>
                <w:shd w:val="clear" w:color="auto" w:fill="FFFFFF"/>
              </w:rPr>
              <w:t>Интерактивное занятие</w:t>
            </w:r>
            <w:r w:rsidRPr="001B0CE3">
              <w:rPr>
                <w:color w:val="000000" w:themeColor="text1"/>
                <w:shd w:val="clear" w:color="auto" w:fill="FFFFFF"/>
              </w:rPr>
              <w:t xml:space="preserve"> «Царское дело» (для школьников 6-9 классов) 12+</w:t>
            </w:r>
          </w:p>
          <w:p w14:paraId="22ACC9CF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9C6BCD9" w14:textId="77777777" w:rsidR="00BC765F" w:rsidRPr="001B0CE3" w:rsidRDefault="00BC765F" w:rsidP="00292A1C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1B0CE3">
              <w:rPr>
                <w:color w:val="000000" w:themeColor="text1"/>
                <w:shd w:val="clear" w:color="auto" w:fill="FFFFFF"/>
              </w:rPr>
              <w:t xml:space="preserve">На занятии ребята знакомятся с постоянной экспозицией музея, а после проходят интерактивную игру в компьютерном классе, где в игровой форме продолжают знакомство с царской семьей. </w:t>
            </w:r>
          </w:p>
          <w:p w14:paraId="3847C8F1" w14:textId="77777777" w:rsidR="00292A1C" w:rsidRPr="001B0CE3" w:rsidRDefault="00292A1C" w:rsidP="00292A1C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14:paraId="34F4A5E9" w14:textId="77777777" w:rsidR="00BC765F" w:rsidRPr="001B0CE3" w:rsidRDefault="00BC765F" w:rsidP="00292A1C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1B0CE3">
              <w:rPr>
                <w:color w:val="000000" w:themeColor="text1"/>
                <w:shd w:val="clear" w:color="auto" w:fill="FFFFFF"/>
              </w:rPr>
              <w:t>В игре выдержана основная хронология царствования Дома Романовых, опубликованы картины, посвященные разным сторонам жизни царских семей - рождению и воспитанию детей, праздникам и главным ритуальным государственным действам, военной службе мужчин и увлечениям женщин.</w:t>
            </w:r>
          </w:p>
          <w:p w14:paraId="288DA5C0" w14:textId="77777777" w:rsidR="00292A1C" w:rsidRPr="001B0CE3" w:rsidRDefault="00292A1C" w:rsidP="00292A1C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14:paraId="5D1C82E0" w14:textId="77777777" w:rsidR="00BC765F" w:rsidRPr="001B0CE3" w:rsidRDefault="00BC765F" w:rsidP="00292A1C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B0CE3">
              <w:rPr>
                <w:color w:val="000000" w:themeColor="text1"/>
                <w:shd w:val="clear" w:color="auto" w:fill="FFFFFF"/>
              </w:rPr>
              <w:lastRenderedPageBreak/>
              <w:t>Занятие проводится в рамках проекта «Русский музей: виртуальный филиал».</w:t>
            </w:r>
          </w:p>
        </w:tc>
      </w:tr>
      <w:tr w:rsidR="001B0CE3" w:rsidRPr="001B0CE3" w14:paraId="510EEDF7" w14:textId="77777777" w:rsidTr="00A851FB">
        <w:trPr>
          <w:trHeight w:val="497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54DC72" w14:textId="77777777" w:rsidR="00BC765F" w:rsidRPr="001B0CE3" w:rsidRDefault="00BC765F" w:rsidP="00292A1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lastRenderedPageBreak/>
              <w:t>1 сентября –</w:t>
            </w:r>
          </w:p>
          <w:p w14:paraId="5D99B171" w14:textId="77777777" w:rsidR="00BC765F" w:rsidRPr="001B0CE3" w:rsidRDefault="00BC765F" w:rsidP="00292A1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15 октября</w:t>
            </w:r>
          </w:p>
          <w:p w14:paraId="6C392672" w14:textId="77777777" w:rsidR="00BC765F" w:rsidRPr="001B0CE3" w:rsidRDefault="00BC765F" w:rsidP="00292A1C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84E0EB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ind w:left="-108" w:right="-74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По предварительным заявкам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B57ACC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Художественный музей,</w:t>
            </w:r>
          </w:p>
          <w:p w14:paraId="2034E5BD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ул. К. Маркса, 70,</w:t>
            </w:r>
          </w:p>
          <w:p w14:paraId="285E406E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тел.: 22-50-74</w:t>
            </w:r>
          </w:p>
          <w:p w14:paraId="42DA7B5A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2BAF8CC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b/>
                <w:bCs/>
                <w:color w:val="000000" w:themeColor="text1"/>
                <w:shd w:val="clear" w:color="auto" w:fill="FFFFFF"/>
              </w:rPr>
              <w:t>Интерактивное занятие</w:t>
            </w:r>
            <w:r w:rsidRPr="001B0CE3">
              <w:rPr>
                <w:color w:val="000000" w:themeColor="text1"/>
                <w:shd w:val="clear" w:color="auto" w:fill="FFFFFF"/>
              </w:rPr>
              <w:t> </w:t>
            </w:r>
          </w:p>
          <w:p w14:paraId="69E7806D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  <w:shd w:val="clear" w:color="auto" w:fill="FFFFFF"/>
              </w:rPr>
              <w:t>«В гостях у реставраторов</w:t>
            </w:r>
            <w:r w:rsidRPr="001B0CE3">
              <w:rPr>
                <w:b/>
                <w:bCs/>
                <w:color w:val="000000" w:themeColor="text1"/>
                <w:shd w:val="clear" w:color="auto" w:fill="FFFFFF"/>
              </w:rPr>
              <w:t xml:space="preserve">» </w:t>
            </w:r>
            <w:r w:rsidRPr="001B0CE3">
              <w:rPr>
                <w:color w:val="000000" w:themeColor="text1"/>
                <w:shd w:val="clear" w:color="auto" w:fill="FFFFFF"/>
              </w:rPr>
              <w:t>6+</w:t>
            </w:r>
          </w:p>
          <w:p w14:paraId="7136B906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B651CCE" w14:textId="77777777" w:rsidR="00BC765F" w:rsidRPr="001B0CE3" w:rsidRDefault="00BC765F" w:rsidP="00292A1C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B0CE3">
              <w:rPr>
                <w:color w:val="000000" w:themeColor="text1"/>
                <w:shd w:val="clear" w:color="auto" w:fill="FFFFFF"/>
              </w:rPr>
              <w:t>Посещение реставрационных мастерских, беседа с художниками-реставраторами и выход в экспозицию «Небо пишет красками святыми», которая представляет итоги реставрационной деятельности музея за последние двадцать лет. В экспозиции работает мобильное приложение «ARTEFACT», которое позволит не только сравнить, как выглядели памятники истории и искусства до, в процессе и после реставрации, но и узнать интересную информацию о музейных экспонатах.</w:t>
            </w:r>
          </w:p>
        </w:tc>
      </w:tr>
      <w:tr w:rsidR="001B0CE3" w:rsidRPr="001B0CE3" w14:paraId="61881C25" w14:textId="77777777" w:rsidTr="00A851FB">
        <w:trPr>
          <w:trHeight w:val="653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C027C" w14:textId="77777777" w:rsidR="00F02590" w:rsidRPr="001B0CE3" w:rsidRDefault="00F02590" w:rsidP="00F02590">
            <w:pPr>
              <w:jc w:val="center"/>
              <w:rPr>
                <w:color w:val="000000" w:themeColor="text1"/>
              </w:rPr>
            </w:pPr>
            <w:r w:rsidRPr="001B0CE3">
              <w:rPr>
                <w:b/>
                <w:color w:val="000000" w:themeColor="text1"/>
              </w:rPr>
              <w:t>Выставочная деятельность</w:t>
            </w:r>
          </w:p>
        </w:tc>
      </w:tr>
      <w:tr w:rsidR="001B0CE3" w:rsidRPr="001B0CE3" w14:paraId="0CC18640" w14:textId="77777777" w:rsidTr="00A851FB">
        <w:trPr>
          <w:trHeight w:val="55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CB41F" w14:textId="77777777" w:rsidR="00BC765F" w:rsidRPr="001B0CE3" w:rsidRDefault="00BC765F" w:rsidP="00220BE1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1 сентября –</w:t>
            </w:r>
          </w:p>
          <w:p w14:paraId="2586ECB2" w14:textId="77777777" w:rsidR="00BC765F" w:rsidRPr="001B0CE3" w:rsidRDefault="00BC765F" w:rsidP="00220BE1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3 сентября</w:t>
            </w:r>
          </w:p>
          <w:p w14:paraId="44331D90" w14:textId="77777777" w:rsidR="00BC765F" w:rsidRPr="001B0CE3" w:rsidRDefault="00BC765F" w:rsidP="00220BE1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2004A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ind w:left="-108" w:right="-74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150F" w14:textId="77777777" w:rsidR="00BC765F" w:rsidRPr="001B0CE3" w:rsidRDefault="00BC765F" w:rsidP="00BC765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Филиал «Дом-музей художника Н.Н. Хохрякова»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7EDC28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b/>
                <w:bCs/>
                <w:color w:val="000000" w:themeColor="text1"/>
              </w:rPr>
              <w:t>Выставка</w:t>
            </w:r>
            <w:r w:rsidRPr="001B0CE3">
              <w:rPr>
                <w:color w:val="000000" w:themeColor="text1"/>
              </w:rPr>
              <w:t xml:space="preserve"> мастерской «Лоскутные радости»</w:t>
            </w:r>
          </w:p>
          <w:p w14:paraId="52D0C02C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 xml:space="preserve">Выставка лоскутного шитья </w:t>
            </w:r>
          </w:p>
          <w:p w14:paraId="2D69496D" w14:textId="141527E0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«Моя бабушка мне шила</w:t>
            </w:r>
            <w:proofErr w:type="gramStart"/>
            <w:r w:rsidRPr="001B0CE3">
              <w:rPr>
                <w:color w:val="000000" w:themeColor="text1"/>
              </w:rPr>
              <w:t>… »</w:t>
            </w:r>
            <w:proofErr w:type="gramEnd"/>
            <w:r w:rsidR="001B0CE3">
              <w:rPr>
                <w:color w:val="000000" w:themeColor="text1"/>
              </w:rPr>
              <w:t xml:space="preserve"> (0+)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2B496" w14:textId="77777777" w:rsidR="00BC765F" w:rsidRPr="001B0CE3" w:rsidRDefault="00BC765F" w:rsidP="00292A1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 xml:space="preserve">Выставка мастерской «Лоскутные радости» </w:t>
            </w:r>
            <w:proofErr w:type="gramStart"/>
            <w:r w:rsidRPr="001B0CE3">
              <w:rPr>
                <w:color w:val="000000" w:themeColor="text1"/>
              </w:rPr>
              <w:t>- это</w:t>
            </w:r>
            <w:proofErr w:type="gramEnd"/>
            <w:r w:rsidRPr="001B0CE3">
              <w:rPr>
                <w:color w:val="000000" w:themeColor="text1"/>
              </w:rPr>
              <w:t xml:space="preserve"> более 50 изделий в техниках классического квилта и пэчворка, созданные А.С. Якимовой и А.А. Журавлёвой.  </w:t>
            </w:r>
          </w:p>
          <w:p w14:paraId="2346BE1A" w14:textId="77777777" w:rsidR="00292A1C" w:rsidRPr="001B0CE3" w:rsidRDefault="00292A1C" w:rsidP="00292A1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14:paraId="6BF7BC97" w14:textId="77777777" w:rsidR="00BC765F" w:rsidRPr="001B0CE3" w:rsidRDefault="00BC765F" w:rsidP="00292A1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Выставка проходит в рамках года «Культурного наследия народов России». Лоскутные вещи, представленные на выставке, позволят показать традициях создания и использования лоскутных изделий в русских семьях.</w:t>
            </w:r>
          </w:p>
          <w:p w14:paraId="1A0AE232" w14:textId="77777777" w:rsidR="00292A1C" w:rsidRPr="001B0CE3" w:rsidRDefault="00292A1C" w:rsidP="00292A1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14:paraId="2E945D06" w14:textId="77777777" w:rsidR="00BC765F" w:rsidRPr="001B0CE3" w:rsidRDefault="00BC765F" w:rsidP="00292A1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Выставка работает с 1 июня по 3 сентября 2022.</w:t>
            </w:r>
          </w:p>
        </w:tc>
      </w:tr>
      <w:tr w:rsidR="001B0CE3" w:rsidRPr="001B0CE3" w14:paraId="216CE58D" w14:textId="77777777" w:rsidTr="00A851FB">
        <w:trPr>
          <w:trHeight w:val="55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F8466" w14:textId="77777777" w:rsidR="00220BE1" w:rsidRDefault="00A9341B" w:rsidP="00220BE1">
            <w:pPr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 xml:space="preserve">1 сентября – </w:t>
            </w:r>
          </w:p>
          <w:p w14:paraId="7747FB45" w14:textId="2D7A51C3" w:rsidR="00A9341B" w:rsidRPr="001B0CE3" w:rsidRDefault="00A9341B" w:rsidP="00220BE1">
            <w:pPr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11 сентября</w:t>
            </w:r>
          </w:p>
          <w:p w14:paraId="1F7F84D9" w14:textId="77777777" w:rsidR="00A9341B" w:rsidRPr="001B0CE3" w:rsidRDefault="00A9341B" w:rsidP="00220BE1">
            <w:pPr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83931" w14:textId="77777777" w:rsidR="00A9341B" w:rsidRPr="001B0CE3" w:rsidRDefault="00A9341B" w:rsidP="00A9341B">
            <w:pPr>
              <w:ind w:left="-108" w:right="-74"/>
              <w:jc w:val="center"/>
              <w:rPr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70E21" w14:textId="77777777" w:rsidR="00A9341B" w:rsidRPr="001B0CE3" w:rsidRDefault="00A9341B" w:rsidP="00A9341B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Художественный музей,</w:t>
            </w:r>
          </w:p>
          <w:p w14:paraId="3CC5CF3F" w14:textId="77777777" w:rsidR="00A9341B" w:rsidRPr="001B0CE3" w:rsidRDefault="00A9341B" w:rsidP="00A9341B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ул. К. Маркса, 70,</w:t>
            </w:r>
          </w:p>
          <w:p w14:paraId="0BAC73C4" w14:textId="77777777" w:rsidR="00A9341B" w:rsidRPr="001B0CE3" w:rsidRDefault="00A9341B" w:rsidP="00A9341B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тел.: 22-50-74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E1CB71" w14:textId="7E399FF1" w:rsidR="00A9341B" w:rsidRPr="001B0CE3" w:rsidRDefault="00A9341B" w:rsidP="00A9341B">
            <w:pPr>
              <w:rPr>
                <w:color w:val="000000" w:themeColor="text1"/>
                <w:lang w:eastAsia="en-US"/>
              </w:rPr>
            </w:pPr>
            <w:r w:rsidRPr="001B0CE3">
              <w:rPr>
                <w:color w:val="000000" w:themeColor="text1"/>
                <w:lang w:eastAsia="en-US"/>
              </w:rPr>
              <w:t>Итоговая выставка</w:t>
            </w:r>
            <w:r w:rsidRPr="001B0CE3">
              <w:rPr>
                <w:color w:val="000000" w:themeColor="text1"/>
              </w:rPr>
              <w:t xml:space="preserve"> </w:t>
            </w:r>
            <w:r w:rsidRPr="001B0CE3">
              <w:rPr>
                <w:color w:val="000000" w:themeColor="text1"/>
                <w:lang w:eastAsia="en-US"/>
              </w:rPr>
              <w:t xml:space="preserve">XVII Всероссийского </w:t>
            </w:r>
            <w:proofErr w:type="spellStart"/>
            <w:r w:rsidRPr="001B0CE3">
              <w:rPr>
                <w:color w:val="000000" w:themeColor="text1"/>
                <w:lang w:eastAsia="en-US"/>
              </w:rPr>
              <w:t>Васнецовского</w:t>
            </w:r>
            <w:proofErr w:type="spellEnd"/>
            <w:r w:rsidRPr="001B0CE3">
              <w:rPr>
                <w:color w:val="000000" w:themeColor="text1"/>
                <w:lang w:eastAsia="en-US"/>
              </w:rPr>
              <w:t xml:space="preserve"> пленэра</w:t>
            </w:r>
            <w:r w:rsidR="001B0CE3">
              <w:rPr>
                <w:color w:val="000000" w:themeColor="text1"/>
                <w:lang w:eastAsia="en-US"/>
              </w:rPr>
              <w:t xml:space="preserve"> (0+)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69274" w14:textId="77777777" w:rsidR="00A9341B" w:rsidRPr="001B0CE3" w:rsidRDefault="00A9341B" w:rsidP="00292A1C">
            <w:pPr>
              <w:pStyle w:val="a6"/>
              <w:spacing w:before="0" w:beforeAutospacing="0" w:after="160" w:afterAutospacing="0"/>
              <w:jc w:val="both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 xml:space="preserve">На заключительной выставке представлены более 50 произведений, созданных художниками </w:t>
            </w:r>
            <w:proofErr w:type="gramStart"/>
            <w:r w:rsidRPr="001B0CE3">
              <w:rPr>
                <w:color w:val="000000" w:themeColor="text1"/>
              </w:rPr>
              <w:t>во время</w:t>
            </w:r>
            <w:proofErr w:type="gramEnd"/>
            <w:r w:rsidRPr="001B0CE3">
              <w:rPr>
                <w:color w:val="000000" w:themeColor="text1"/>
                <w:lang w:eastAsia="en-US"/>
              </w:rPr>
              <w:t xml:space="preserve"> XVII Всероссийского </w:t>
            </w:r>
            <w:proofErr w:type="spellStart"/>
            <w:r w:rsidRPr="001B0CE3">
              <w:rPr>
                <w:color w:val="000000" w:themeColor="text1"/>
              </w:rPr>
              <w:t>Васнецовского</w:t>
            </w:r>
            <w:proofErr w:type="spellEnd"/>
            <w:r w:rsidRPr="001B0CE3">
              <w:rPr>
                <w:color w:val="000000" w:themeColor="text1"/>
              </w:rPr>
              <w:t xml:space="preserve"> пленэра в с 5 по 17 августа 2022 года в Кирове и Слободском, селах Рябово и </w:t>
            </w:r>
            <w:proofErr w:type="spellStart"/>
            <w:r w:rsidRPr="001B0CE3">
              <w:rPr>
                <w:color w:val="000000" w:themeColor="text1"/>
              </w:rPr>
              <w:t>Истобенск</w:t>
            </w:r>
            <w:proofErr w:type="spellEnd"/>
            <w:r w:rsidRPr="001B0CE3">
              <w:rPr>
                <w:color w:val="000000" w:themeColor="text1"/>
              </w:rPr>
              <w:t>. Проект реализуется при поддержке Президентского фонда культурных инициатив.</w:t>
            </w:r>
          </w:p>
          <w:p w14:paraId="746D5543" w14:textId="77777777" w:rsidR="00A9341B" w:rsidRPr="001B0CE3" w:rsidRDefault="00A9341B" w:rsidP="00292A1C">
            <w:pPr>
              <w:pStyle w:val="a6"/>
              <w:spacing w:before="0" w:beforeAutospacing="0" w:after="160" w:afterAutospacing="0"/>
              <w:jc w:val="both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Выставка работает с 19 августа по 11 сентября</w:t>
            </w:r>
          </w:p>
        </w:tc>
      </w:tr>
      <w:tr w:rsidR="001B0CE3" w:rsidRPr="001B0CE3" w14:paraId="15E992E7" w14:textId="77777777" w:rsidTr="00A851FB">
        <w:trPr>
          <w:trHeight w:val="55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9519A" w14:textId="77777777" w:rsidR="00220BE1" w:rsidRDefault="002F61F9" w:rsidP="00220BE1">
            <w:pPr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 xml:space="preserve">1 сентября – </w:t>
            </w:r>
          </w:p>
          <w:p w14:paraId="553F8E00" w14:textId="77777777" w:rsidR="00220BE1" w:rsidRDefault="00AF3F71" w:rsidP="00220BE1">
            <w:pPr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11 сентября</w:t>
            </w:r>
            <w:r w:rsidR="002F61F9" w:rsidRPr="001B0CE3">
              <w:rPr>
                <w:color w:val="000000" w:themeColor="text1"/>
              </w:rPr>
              <w:t xml:space="preserve"> </w:t>
            </w:r>
          </w:p>
          <w:p w14:paraId="69AF0F96" w14:textId="113C66C7" w:rsidR="00F02590" w:rsidRPr="001B0CE3" w:rsidRDefault="002F61F9" w:rsidP="00220BE1">
            <w:pPr>
              <w:jc w:val="center"/>
              <w:rPr>
                <w:color w:val="000000" w:themeColor="text1"/>
                <w:highlight w:val="yellow"/>
              </w:rPr>
            </w:pPr>
            <w:r w:rsidRPr="001B0CE3">
              <w:rPr>
                <w:color w:val="000000" w:themeColor="text1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5E4A0" w14:textId="77777777" w:rsidR="00F02590" w:rsidRPr="001B0CE3" w:rsidRDefault="00F02590" w:rsidP="00F02590">
            <w:pPr>
              <w:ind w:left="-108" w:right="-74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0C6FD" w14:textId="77777777" w:rsidR="00AE5409" w:rsidRPr="001B0CE3" w:rsidRDefault="00AE5409" w:rsidP="00AE5409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Экспозиционный и</w:t>
            </w:r>
          </w:p>
          <w:p w14:paraId="6CEE8AEF" w14:textId="77777777" w:rsidR="00AE5409" w:rsidRPr="001B0CE3" w:rsidRDefault="00AE5409" w:rsidP="00AE5409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Выставочный отдел (Выставочный зал), ул. Карла Либкнехта, 71,</w:t>
            </w:r>
          </w:p>
          <w:p w14:paraId="1654E76A" w14:textId="77777777" w:rsidR="00AE5409" w:rsidRPr="001B0CE3" w:rsidRDefault="00AE5409" w:rsidP="00AE5409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lastRenderedPageBreak/>
              <w:t>тел.:22-50-71</w:t>
            </w:r>
          </w:p>
          <w:p w14:paraId="523E9942" w14:textId="77777777" w:rsidR="00F02590" w:rsidRPr="001B0CE3" w:rsidRDefault="00F02590" w:rsidP="00F02590">
            <w:pPr>
              <w:shd w:val="clear" w:color="auto" w:fill="FFFFFF"/>
              <w:rPr>
                <w:rFonts w:eastAsia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8A6B51" w14:textId="695A929C" w:rsidR="00AE5409" w:rsidRPr="001B0CE3" w:rsidRDefault="00F31A8E" w:rsidP="00AE5409">
            <w:pPr>
              <w:rPr>
                <w:color w:val="000000" w:themeColor="text1"/>
                <w:lang w:eastAsia="en-US"/>
              </w:rPr>
            </w:pPr>
            <w:r w:rsidRPr="001B0CE3">
              <w:rPr>
                <w:b/>
                <w:color w:val="000000" w:themeColor="text1"/>
                <w:lang w:eastAsia="en-US"/>
              </w:rPr>
              <w:lastRenderedPageBreak/>
              <w:t xml:space="preserve">Выставочный проект </w:t>
            </w:r>
            <w:r w:rsidRPr="001B0CE3">
              <w:rPr>
                <w:color w:val="000000" w:themeColor="text1"/>
                <w:lang w:eastAsia="en-US"/>
              </w:rPr>
              <w:t>«Игрушка» (Лалетина А.А., Сметанин И.А.)</w:t>
            </w:r>
            <w:r w:rsidR="001B0CE3">
              <w:rPr>
                <w:color w:val="000000" w:themeColor="text1"/>
                <w:lang w:eastAsia="en-US"/>
              </w:rPr>
              <w:t xml:space="preserve"> (0+)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3E34F" w14:textId="77777777" w:rsidR="00AE5409" w:rsidRPr="001B0CE3" w:rsidRDefault="000B0525" w:rsidP="00AE5409">
            <w:pPr>
              <w:jc w:val="both"/>
              <w:rPr>
                <w:rFonts w:eastAsia="Times New Roman"/>
                <w:color w:val="000000" w:themeColor="text1"/>
              </w:rPr>
            </w:pPr>
            <w:r w:rsidRPr="001B0CE3">
              <w:rPr>
                <w:rFonts w:eastAsia="Times New Roman"/>
                <w:color w:val="000000" w:themeColor="text1"/>
              </w:rPr>
              <w:t>Работы кировского художника</w:t>
            </w:r>
            <w:r w:rsidR="00AE5409" w:rsidRPr="001B0CE3">
              <w:rPr>
                <w:rFonts w:eastAsia="Times New Roman"/>
                <w:color w:val="000000" w:themeColor="text1"/>
              </w:rPr>
              <w:t xml:space="preserve"> Игор</w:t>
            </w:r>
            <w:r w:rsidRPr="001B0CE3">
              <w:rPr>
                <w:rFonts w:eastAsia="Times New Roman"/>
                <w:color w:val="000000" w:themeColor="text1"/>
              </w:rPr>
              <w:t>я</w:t>
            </w:r>
            <w:r w:rsidR="00AE5409" w:rsidRPr="001B0CE3">
              <w:rPr>
                <w:rFonts w:eastAsia="Times New Roman"/>
                <w:color w:val="000000" w:themeColor="text1"/>
              </w:rPr>
              <w:t xml:space="preserve"> Сметанин</w:t>
            </w:r>
            <w:r w:rsidRPr="001B0CE3">
              <w:rPr>
                <w:rFonts w:eastAsia="Times New Roman"/>
                <w:color w:val="000000" w:themeColor="text1"/>
              </w:rPr>
              <w:t>а</w:t>
            </w:r>
            <w:r w:rsidR="00AE5409" w:rsidRPr="001B0CE3">
              <w:rPr>
                <w:rFonts w:eastAsia="Times New Roman"/>
                <w:color w:val="000000" w:themeColor="text1"/>
              </w:rPr>
              <w:t xml:space="preserve"> и мастериц</w:t>
            </w:r>
            <w:r w:rsidR="00CB1EAB" w:rsidRPr="001B0CE3">
              <w:rPr>
                <w:rFonts w:eastAsia="Times New Roman"/>
                <w:color w:val="000000" w:themeColor="text1"/>
              </w:rPr>
              <w:t>ы</w:t>
            </w:r>
            <w:r w:rsidR="00AE5409" w:rsidRPr="001B0CE3">
              <w:rPr>
                <w:rFonts w:eastAsia="Times New Roman"/>
                <w:color w:val="000000" w:themeColor="text1"/>
              </w:rPr>
              <w:t xml:space="preserve"> </w:t>
            </w:r>
            <w:r w:rsidRPr="001B0CE3">
              <w:rPr>
                <w:rFonts w:eastAsia="Times New Roman"/>
                <w:color w:val="000000" w:themeColor="text1"/>
              </w:rPr>
              <w:t xml:space="preserve">дымковской игрушки </w:t>
            </w:r>
            <w:r w:rsidR="00AE5409" w:rsidRPr="001B0CE3">
              <w:rPr>
                <w:rFonts w:eastAsia="Times New Roman"/>
                <w:color w:val="000000" w:themeColor="text1"/>
              </w:rPr>
              <w:t>Анн</w:t>
            </w:r>
            <w:r w:rsidR="00CB1EAB" w:rsidRPr="001B0CE3">
              <w:rPr>
                <w:rFonts w:eastAsia="Times New Roman"/>
                <w:color w:val="000000" w:themeColor="text1"/>
              </w:rPr>
              <w:t>ы</w:t>
            </w:r>
            <w:r w:rsidR="00AE5409" w:rsidRPr="001B0CE3">
              <w:rPr>
                <w:rFonts w:eastAsia="Times New Roman"/>
                <w:color w:val="000000" w:themeColor="text1"/>
              </w:rPr>
              <w:t xml:space="preserve"> Лалетин</w:t>
            </w:r>
            <w:r w:rsidR="00CB1EAB" w:rsidRPr="001B0CE3">
              <w:rPr>
                <w:rFonts w:eastAsia="Times New Roman"/>
                <w:color w:val="000000" w:themeColor="text1"/>
              </w:rPr>
              <w:t xml:space="preserve">ой </w:t>
            </w:r>
            <w:r w:rsidRPr="001B0CE3">
              <w:rPr>
                <w:rFonts w:eastAsia="Times New Roman"/>
                <w:color w:val="000000" w:themeColor="text1"/>
              </w:rPr>
              <w:t xml:space="preserve">– это сочетание традиционного и оригинального прочтения тем и образов известного вятского промысла. </w:t>
            </w:r>
          </w:p>
          <w:p w14:paraId="12742239" w14:textId="77777777" w:rsidR="000B0525" w:rsidRPr="001B0CE3" w:rsidRDefault="000B0525" w:rsidP="00AE5409">
            <w:pPr>
              <w:jc w:val="both"/>
              <w:rPr>
                <w:rFonts w:eastAsia="Times New Roman"/>
                <w:color w:val="000000" w:themeColor="text1"/>
                <w:highlight w:val="yellow"/>
              </w:rPr>
            </w:pPr>
          </w:p>
          <w:p w14:paraId="69BB8449" w14:textId="59CEE23F" w:rsidR="001B0CE3" w:rsidRPr="001B0CE3" w:rsidRDefault="00F31A8E" w:rsidP="00CB1EAB">
            <w:pPr>
              <w:jc w:val="both"/>
              <w:rPr>
                <w:rFonts w:eastAsia="Times New Roman"/>
                <w:color w:val="000000" w:themeColor="text1"/>
              </w:rPr>
            </w:pPr>
            <w:r w:rsidRPr="001B0CE3">
              <w:rPr>
                <w:rFonts w:eastAsia="Times New Roman"/>
                <w:color w:val="000000" w:themeColor="text1"/>
              </w:rPr>
              <w:lastRenderedPageBreak/>
              <w:t>Творчество Анны Лалетиной – это традиция и современность в дымковском промысле. «Дымковская серия» Игоря Сметанина – это 20 полотен в формате «диалог-игра» с традиционными образами игрушки, когда дымковские герои оказываются в непривычной для них среде. Художник «играет» с образами, используя их для создания оригинальной визуальной коммуникации со зрителем.</w:t>
            </w:r>
          </w:p>
          <w:p w14:paraId="30A71BFD" w14:textId="77777777" w:rsidR="00703A78" w:rsidRPr="001B0CE3" w:rsidRDefault="00EC3401" w:rsidP="00CB1EAB">
            <w:pPr>
              <w:jc w:val="both"/>
              <w:rPr>
                <w:rFonts w:eastAsia="Times New Roman"/>
                <w:color w:val="000000" w:themeColor="text1"/>
                <w:highlight w:val="yellow"/>
              </w:rPr>
            </w:pPr>
            <w:r w:rsidRPr="001B0CE3">
              <w:rPr>
                <w:rFonts w:eastAsia="Times New Roman"/>
                <w:color w:val="000000" w:themeColor="text1"/>
              </w:rPr>
              <w:t xml:space="preserve"> </w:t>
            </w:r>
          </w:p>
        </w:tc>
      </w:tr>
      <w:tr w:rsidR="001B0CE3" w:rsidRPr="001B0CE3" w14:paraId="40264D78" w14:textId="77777777" w:rsidTr="00A851FB">
        <w:trPr>
          <w:trHeight w:val="55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529F8" w14:textId="77777777" w:rsidR="00220BE1" w:rsidRDefault="00F31A8E" w:rsidP="00220BE1">
            <w:pPr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lastRenderedPageBreak/>
              <w:t xml:space="preserve">1 сентября – </w:t>
            </w:r>
          </w:p>
          <w:p w14:paraId="226F851F" w14:textId="77777777" w:rsidR="00220BE1" w:rsidRDefault="00F31A8E" w:rsidP="00220BE1">
            <w:pPr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 xml:space="preserve">11 сентября </w:t>
            </w:r>
          </w:p>
          <w:p w14:paraId="3CB5612A" w14:textId="3547E6D7" w:rsidR="00F31A8E" w:rsidRPr="001B0CE3" w:rsidRDefault="00F31A8E" w:rsidP="00220BE1">
            <w:pPr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D5968" w14:textId="77777777" w:rsidR="00F31A8E" w:rsidRPr="001B0CE3" w:rsidRDefault="00F31A8E" w:rsidP="00F02590">
            <w:pPr>
              <w:ind w:left="-108" w:right="-74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BB9C2" w14:textId="77777777" w:rsidR="00F31A8E" w:rsidRPr="001B0CE3" w:rsidRDefault="00F31A8E" w:rsidP="00F31A8E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Экспозиционный и</w:t>
            </w:r>
          </w:p>
          <w:p w14:paraId="43520C30" w14:textId="77777777" w:rsidR="00F31A8E" w:rsidRPr="001B0CE3" w:rsidRDefault="00F31A8E" w:rsidP="00F31A8E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Выставочный отдел (Выставочный зал), ул. Карла Либкнехта, 71,</w:t>
            </w:r>
          </w:p>
          <w:p w14:paraId="3DAA5691" w14:textId="77777777" w:rsidR="00F31A8E" w:rsidRPr="001B0CE3" w:rsidRDefault="00F31A8E" w:rsidP="00F31A8E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тел.:22-50-71</w:t>
            </w:r>
          </w:p>
          <w:p w14:paraId="4AC7DD4E" w14:textId="77777777" w:rsidR="00F31A8E" w:rsidRPr="001B0CE3" w:rsidRDefault="00F31A8E" w:rsidP="00AE5409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81D100" w14:textId="4BF965A7" w:rsidR="00F31A8E" w:rsidRPr="001B0CE3" w:rsidRDefault="00D122A0" w:rsidP="00AE5409">
            <w:pPr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В</w:t>
            </w:r>
            <w:r w:rsidR="00F31A8E" w:rsidRPr="001B0CE3">
              <w:rPr>
                <w:b/>
                <w:color w:val="000000" w:themeColor="text1"/>
                <w:lang w:eastAsia="en-US"/>
              </w:rPr>
              <w:t>ыставка</w:t>
            </w:r>
            <w:r w:rsidR="00F31A8E" w:rsidRPr="001B0CE3">
              <w:rPr>
                <w:color w:val="000000" w:themeColor="text1"/>
                <w:lang w:eastAsia="en-US"/>
              </w:rPr>
              <w:t xml:space="preserve"> Ирины </w:t>
            </w:r>
            <w:proofErr w:type="spellStart"/>
            <w:r w:rsidR="00F31A8E" w:rsidRPr="001B0CE3">
              <w:rPr>
                <w:color w:val="000000" w:themeColor="text1"/>
                <w:lang w:eastAsia="en-US"/>
              </w:rPr>
              <w:t>Зеляниной</w:t>
            </w:r>
            <w:proofErr w:type="spellEnd"/>
            <w:r w:rsidR="00F31A8E" w:rsidRPr="001B0CE3">
              <w:rPr>
                <w:color w:val="000000" w:themeColor="text1"/>
                <w:lang w:eastAsia="en-US"/>
              </w:rPr>
              <w:t xml:space="preserve"> «Свой остров»</w:t>
            </w:r>
            <w:r w:rsidR="001B0CE3">
              <w:rPr>
                <w:color w:val="000000" w:themeColor="text1"/>
                <w:lang w:eastAsia="en-US"/>
              </w:rPr>
              <w:t xml:space="preserve"> (0+)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BDAC5" w14:textId="77777777" w:rsidR="00F31A8E" w:rsidRPr="001B0CE3" w:rsidRDefault="00F31A8E" w:rsidP="00F31A8E">
            <w:pPr>
              <w:jc w:val="both"/>
              <w:rPr>
                <w:rFonts w:eastAsia="Times New Roman"/>
                <w:color w:val="000000" w:themeColor="text1"/>
              </w:rPr>
            </w:pPr>
            <w:r w:rsidRPr="001B0CE3">
              <w:rPr>
                <w:rFonts w:eastAsia="Times New Roman"/>
                <w:color w:val="000000" w:themeColor="text1"/>
              </w:rPr>
              <w:t xml:space="preserve">Художник Ирина </w:t>
            </w:r>
            <w:proofErr w:type="spellStart"/>
            <w:r w:rsidRPr="001B0CE3">
              <w:rPr>
                <w:rFonts w:eastAsia="Times New Roman"/>
                <w:color w:val="000000" w:themeColor="text1"/>
              </w:rPr>
              <w:t>Зелянина</w:t>
            </w:r>
            <w:proofErr w:type="spellEnd"/>
            <w:r w:rsidRPr="001B0CE3">
              <w:rPr>
                <w:rFonts w:eastAsia="Times New Roman"/>
                <w:color w:val="000000" w:themeColor="text1"/>
              </w:rPr>
              <w:t xml:space="preserve"> представляет керамические объекты, созданные за последние несколько лет. Цветовой монохром и минимализм керамических форм порадует и вдохновит ценителей искусства. Темы, поднимаемые автором, носят не сиюминутный характер, а глубокий и вдумчивый разговор-анализ о человеческих взаимоотношениях, месте человека во Вселенной, миропорядка в целом.</w:t>
            </w:r>
          </w:p>
          <w:p w14:paraId="76449573" w14:textId="77777777" w:rsidR="00F31A8E" w:rsidRPr="001B0CE3" w:rsidRDefault="00F31A8E" w:rsidP="00AE5409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1B0CE3" w:rsidRPr="001B0CE3" w14:paraId="497AB3F4" w14:textId="77777777" w:rsidTr="00A851FB">
        <w:trPr>
          <w:trHeight w:val="55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4B707" w14:textId="77777777" w:rsidR="00220BE1" w:rsidRDefault="00F31A8E" w:rsidP="00220BE1">
            <w:pPr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 xml:space="preserve">1 сентября – </w:t>
            </w:r>
          </w:p>
          <w:p w14:paraId="0923132C" w14:textId="77777777" w:rsidR="00220BE1" w:rsidRDefault="00F31A8E" w:rsidP="00220BE1">
            <w:pPr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 xml:space="preserve">11 сентября </w:t>
            </w:r>
          </w:p>
          <w:p w14:paraId="1876D5A1" w14:textId="470E42BC" w:rsidR="00F31A8E" w:rsidRPr="001B0CE3" w:rsidRDefault="00F31A8E" w:rsidP="00220BE1">
            <w:pPr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E3D95" w14:textId="77777777" w:rsidR="00F31A8E" w:rsidRPr="001B0CE3" w:rsidRDefault="00F31A8E" w:rsidP="00F02590">
            <w:pPr>
              <w:ind w:left="-108" w:right="-74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D4A88" w14:textId="77777777" w:rsidR="00F31A8E" w:rsidRPr="001B0CE3" w:rsidRDefault="00F31A8E" w:rsidP="00F31A8E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Экспозиционный и</w:t>
            </w:r>
          </w:p>
          <w:p w14:paraId="37E10F3C" w14:textId="77777777" w:rsidR="00F31A8E" w:rsidRPr="001B0CE3" w:rsidRDefault="00F31A8E" w:rsidP="00F31A8E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Выставочный отдел (Выставочный зал), ул. Карла Либкнехта, 71,</w:t>
            </w:r>
          </w:p>
          <w:p w14:paraId="501243BE" w14:textId="77777777" w:rsidR="00F31A8E" w:rsidRPr="001B0CE3" w:rsidRDefault="00F31A8E" w:rsidP="00F31A8E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тел.:22-50-71</w:t>
            </w:r>
          </w:p>
          <w:p w14:paraId="67BDACC8" w14:textId="77777777" w:rsidR="00F31A8E" w:rsidRPr="001B0CE3" w:rsidRDefault="00F31A8E" w:rsidP="00AE5409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29A6FE9" w14:textId="6D730DC2" w:rsidR="00F31A8E" w:rsidRPr="001B0CE3" w:rsidRDefault="00D122A0" w:rsidP="00F31A8E">
            <w:pPr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В</w:t>
            </w:r>
            <w:r w:rsidR="00F31A8E" w:rsidRPr="001B0CE3">
              <w:rPr>
                <w:b/>
                <w:color w:val="000000" w:themeColor="text1"/>
                <w:lang w:eastAsia="en-US"/>
              </w:rPr>
              <w:t>ыставка</w:t>
            </w:r>
            <w:r w:rsidR="00F31A8E" w:rsidRPr="001B0CE3">
              <w:rPr>
                <w:color w:val="000000" w:themeColor="text1"/>
                <w:lang w:eastAsia="en-US"/>
              </w:rPr>
              <w:t xml:space="preserve"> Дмитрия Никитина «Полет нормальный»</w:t>
            </w:r>
            <w:r w:rsidR="001B0CE3">
              <w:rPr>
                <w:color w:val="000000" w:themeColor="text1"/>
                <w:lang w:eastAsia="en-US"/>
              </w:rPr>
              <w:t xml:space="preserve"> (0+)</w:t>
            </w:r>
          </w:p>
          <w:p w14:paraId="29C43622" w14:textId="77777777" w:rsidR="00F31A8E" w:rsidRPr="001B0CE3" w:rsidRDefault="00F31A8E" w:rsidP="00AE540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D6CD3" w14:textId="77777777" w:rsidR="00F31A8E" w:rsidRPr="001B0CE3" w:rsidRDefault="00A9341B" w:rsidP="00F31A8E">
            <w:pPr>
              <w:jc w:val="both"/>
              <w:rPr>
                <w:rFonts w:eastAsia="Times New Roman"/>
                <w:color w:val="000000" w:themeColor="text1"/>
              </w:rPr>
            </w:pPr>
            <w:r w:rsidRPr="001B0CE3">
              <w:rPr>
                <w:rFonts w:eastAsia="Times New Roman"/>
                <w:color w:val="000000" w:themeColor="text1"/>
              </w:rPr>
              <w:t>Д</w:t>
            </w:r>
            <w:r w:rsidR="00F31A8E" w:rsidRPr="001B0CE3">
              <w:rPr>
                <w:rFonts w:eastAsia="Times New Roman"/>
                <w:color w:val="000000" w:themeColor="text1"/>
              </w:rPr>
              <w:t xml:space="preserve">митрий Никитин представляет около 40 керамических объектов, вдохновленных древними цивилизациями, Средними веками и современностью, заставляя зрителя оторваться от сиюминутных повседневных забот, и совершить «полёт» в иррациональный мир аллюзий и представлений автора. </w:t>
            </w:r>
          </w:p>
          <w:p w14:paraId="0624B685" w14:textId="77777777" w:rsidR="00F31A8E" w:rsidRPr="001B0CE3" w:rsidRDefault="00F31A8E" w:rsidP="00AE5409">
            <w:pPr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1B0CE3" w:rsidRPr="001B0CE3" w14:paraId="183F4FAF" w14:textId="77777777" w:rsidTr="00A851FB">
        <w:trPr>
          <w:trHeight w:val="55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38F96" w14:textId="77777777" w:rsidR="00220BE1" w:rsidRDefault="00F31A8E" w:rsidP="00220BE1">
            <w:pPr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 xml:space="preserve">1 сентября – </w:t>
            </w:r>
          </w:p>
          <w:p w14:paraId="1C6B3000" w14:textId="77777777" w:rsidR="00220BE1" w:rsidRDefault="00F31A8E" w:rsidP="00220BE1">
            <w:pPr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 xml:space="preserve">11 сентября </w:t>
            </w:r>
          </w:p>
          <w:p w14:paraId="035674DB" w14:textId="628827C9" w:rsidR="00F31A8E" w:rsidRPr="001B0CE3" w:rsidRDefault="00F31A8E" w:rsidP="00220BE1">
            <w:pPr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DA78A" w14:textId="77777777" w:rsidR="00F31A8E" w:rsidRPr="001B0CE3" w:rsidRDefault="00F31A8E" w:rsidP="00F02590">
            <w:pPr>
              <w:ind w:left="-108" w:right="-74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11287" w14:textId="77777777" w:rsidR="00F31A8E" w:rsidRPr="001B0CE3" w:rsidRDefault="00F31A8E" w:rsidP="00F31A8E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Экспозиционный и</w:t>
            </w:r>
          </w:p>
          <w:p w14:paraId="5050A420" w14:textId="77777777" w:rsidR="00F31A8E" w:rsidRPr="001B0CE3" w:rsidRDefault="00F31A8E" w:rsidP="00F31A8E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Выставочный отдел (Выставочный зал), ул. Карла Либкнехта, 71,</w:t>
            </w:r>
          </w:p>
          <w:p w14:paraId="40B54CB9" w14:textId="77777777" w:rsidR="00F31A8E" w:rsidRPr="001B0CE3" w:rsidRDefault="00F31A8E" w:rsidP="00F31A8E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тел.:22-50-71</w:t>
            </w:r>
          </w:p>
          <w:p w14:paraId="064D1AAB" w14:textId="77777777" w:rsidR="00F31A8E" w:rsidRPr="001B0CE3" w:rsidRDefault="00F31A8E" w:rsidP="00AE5409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704D435" w14:textId="116CF45D" w:rsidR="00F31A8E" w:rsidRPr="001B0CE3" w:rsidRDefault="00D122A0" w:rsidP="00AE5409">
            <w:pPr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В</w:t>
            </w:r>
            <w:r w:rsidR="00F31A8E" w:rsidRPr="001B0CE3">
              <w:rPr>
                <w:b/>
                <w:color w:val="000000" w:themeColor="text1"/>
                <w:lang w:eastAsia="en-US"/>
              </w:rPr>
              <w:t>ыставка</w:t>
            </w:r>
            <w:r w:rsidR="00F31A8E" w:rsidRPr="001B0CE3">
              <w:rPr>
                <w:color w:val="000000" w:themeColor="text1"/>
                <w:lang w:eastAsia="en-US"/>
              </w:rPr>
              <w:t xml:space="preserve"> Даниила Михайлова «Впечатления»</w:t>
            </w:r>
            <w:r w:rsidR="001B0CE3">
              <w:rPr>
                <w:color w:val="000000" w:themeColor="text1"/>
                <w:lang w:eastAsia="en-US"/>
              </w:rPr>
              <w:t xml:space="preserve"> (0+)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DD708" w14:textId="77777777" w:rsidR="00F31A8E" w:rsidRPr="001B0CE3" w:rsidRDefault="00F31A8E" w:rsidP="00F31A8E">
            <w:pPr>
              <w:jc w:val="both"/>
              <w:rPr>
                <w:rFonts w:eastAsia="Times New Roman"/>
                <w:color w:val="000000" w:themeColor="text1"/>
              </w:rPr>
            </w:pPr>
            <w:r w:rsidRPr="001B0CE3">
              <w:rPr>
                <w:rFonts w:eastAsia="Times New Roman"/>
                <w:color w:val="000000" w:themeColor="text1"/>
              </w:rPr>
              <w:t>Персональная выставка «Впечатления» кировского художника Даниила Михайлова – это попытка настроить зрителя на ту же волну, на которой сам художник был в момент, когда наблюдение перешло в созерцание.</w:t>
            </w:r>
            <w:r w:rsidRPr="001B0CE3">
              <w:rPr>
                <w:color w:val="000000" w:themeColor="text1"/>
                <w:shd w:val="clear" w:color="auto" w:fill="FFFFFF"/>
              </w:rPr>
              <w:t xml:space="preserve"> Художник считает себя пейзажистом, но на выставке представлены и его портретные работы.</w:t>
            </w:r>
          </w:p>
        </w:tc>
      </w:tr>
      <w:tr w:rsidR="001B0CE3" w:rsidRPr="001B0CE3" w14:paraId="7FF645CE" w14:textId="77777777" w:rsidTr="00A851FB">
        <w:trPr>
          <w:trHeight w:val="55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022E6" w14:textId="77777777" w:rsidR="00220BE1" w:rsidRDefault="00A9341B" w:rsidP="00220BE1">
            <w:pPr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 xml:space="preserve">1 сентября – </w:t>
            </w:r>
          </w:p>
          <w:p w14:paraId="4FE0B721" w14:textId="571D2BA4" w:rsidR="00A9341B" w:rsidRPr="001B0CE3" w:rsidRDefault="00A9341B" w:rsidP="00220BE1">
            <w:pPr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15 октября</w:t>
            </w:r>
          </w:p>
          <w:p w14:paraId="7ADE3C8F" w14:textId="77777777" w:rsidR="00A9341B" w:rsidRPr="001B0CE3" w:rsidRDefault="00A9341B" w:rsidP="00220BE1">
            <w:pPr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63668" w14:textId="77777777" w:rsidR="00A9341B" w:rsidRPr="001B0CE3" w:rsidRDefault="00A9341B" w:rsidP="00A9341B">
            <w:pPr>
              <w:ind w:left="-108" w:right="-74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20261" w14:textId="77777777" w:rsidR="00A9341B" w:rsidRPr="001B0CE3" w:rsidRDefault="00A9341B" w:rsidP="00A9341B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Художественный музей,</w:t>
            </w:r>
          </w:p>
          <w:p w14:paraId="70C231D4" w14:textId="77777777" w:rsidR="00A9341B" w:rsidRPr="001B0CE3" w:rsidRDefault="00A9341B" w:rsidP="00A9341B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ул. К. Маркса, 70,</w:t>
            </w:r>
          </w:p>
          <w:p w14:paraId="64FE961D" w14:textId="77777777" w:rsidR="00A9341B" w:rsidRPr="001B0CE3" w:rsidRDefault="00A9341B" w:rsidP="00A9341B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тел.: 22-50-74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D1B95E" w14:textId="3E851A7A" w:rsidR="00A9341B" w:rsidRPr="001B0CE3" w:rsidRDefault="00D122A0" w:rsidP="00A9341B">
            <w:pPr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В</w:t>
            </w:r>
            <w:r w:rsidR="00A9341B" w:rsidRPr="001B0CE3">
              <w:rPr>
                <w:b/>
                <w:color w:val="000000" w:themeColor="text1"/>
                <w:lang w:eastAsia="en-US"/>
              </w:rPr>
              <w:t>ыставка</w:t>
            </w:r>
            <w:r w:rsidR="00A9341B" w:rsidRPr="001B0CE3">
              <w:rPr>
                <w:color w:val="000000" w:themeColor="text1"/>
                <w:lang w:eastAsia="en-US"/>
              </w:rPr>
              <w:t xml:space="preserve"> </w:t>
            </w:r>
            <w:r w:rsidRPr="001B0CE3">
              <w:rPr>
                <w:color w:val="000000" w:themeColor="text1"/>
                <w:lang w:eastAsia="en-US"/>
              </w:rPr>
              <w:t>Д</w:t>
            </w:r>
            <w:r>
              <w:rPr>
                <w:color w:val="000000" w:themeColor="text1"/>
                <w:lang w:eastAsia="en-US"/>
              </w:rPr>
              <w:t>митрия</w:t>
            </w:r>
            <w:r w:rsidR="00A9341B" w:rsidRPr="001B0CE3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A9341B" w:rsidRPr="001B0CE3">
              <w:rPr>
                <w:color w:val="000000" w:themeColor="text1"/>
                <w:lang w:eastAsia="en-US"/>
              </w:rPr>
              <w:t>Сенникова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r w:rsidR="00A9341B" w:rsidRPr="001B0CE3">
              <w:rPr>
                <w:color w:val="000000" w:themeColor="text1"/>
                <w:lang w:eastAsia="en-US"/>
              </w:rPr>
              <w:t>«Страницы моей жизни»</w:t>
            </w:r>
            <w:r w:rsidR="001B0CE3">
              <w:rPr>
                <w:color w:val="000000" w:themeColor="text1"/>
                <w:lang w:eastAsia="en-US"/>
              </w:rPr>
              <w:t xml:space="preserve"> (0+)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11508" w14:textId="7E240C63" w:rsidR="00292A1C" w:rsidRPr="001B0CE3" w:rsidRDefault="00A9341B" w:rsidP="00292A1C">
            <w:pPr>
              <w:pStyle w:val="a6"/>
              <w:spacing w:before="0" w:beforeAutospacing="0" w:after="160" w:afterAutospacing="0"/>
              <w:jc w:val="both"/>
              <w:rPr>
                <w:color w:val="000000" w:themeColor="text1"/>
                <w:shd w:val="clear" w:color="auto" w:fill="FFFFFF"/>
                <w:lang w:eastAsia="en-US"/>
              </w:rPr>
            </w:pPr>
            <w:r w:rsidRPr="001B0CE3">
              <w:rPr>
                <w:color w:val="000000" w:themeColor="text1"/>
              </w:rPr>
              <w:t xml:space="preserve">Выставка </w:t>
            </w:r>
            <w:r w:rsidR="000E0755" w:rsidRPr="001B0CE3">
              <w:rPr>
                <w:color w:val="000000" w:themeColor="text1"/>
              </w:rPr>
              <w:t>приурочена</w:t>
            </w:r>
            <w:r w:rsidRPr="001B0CE3">
              <w:rPr>
                <w:color w:val="000000" w:themeColor="text1"/>
              </w:rPr>
              <w:t xml:space="preserve"> к 75-летию со дня рождения известного кировского автора, заслуженного художника РФ Д</w:t>
            </w:r>
            <w:r w:rsidRPr="001B0CE3">
              <w:rPr>
                <w:color w:val="000000" w:themeColor="text1"/>
                <w:shd w:val="clear" w:color="auto" w:fill="FFFFFF"/>
                <w:lang w:eastAsia="en-US"/>
              </w:rPr>
              <w:t xml:space="preserve">.Н. </w:t>
            </w:r>
            <w:proofErr w:type="spellStart"/>
            <w:r w:rsidRPr="001B0CE3">
              <w:rPr>
                <w:color w:val="000000" w:themeColor="text1"/>
                <w:shd w:val="clear" w:color="auto" w:fill="FFFFFF"/>
                <w:lang w:eastAsia="en-US"/>
              </w:rPr>
              <w:t>Сенникова</w:t>
            </w:r>
            <w:proofErr w:type="spellEnd"/>
            <w:r w:rsidRPr="001B0CE3">
              <w:rPr>
                <w:color w:val="000000" w:themeColor="text1"/>
                <w:shd w:val="clear" w:color="auto" w:fill="FFFFFF"/>
                <w:lang w:eastAsia="en-US"/>
              </w:rPr>
              <w:t xml:space="preserve"> (1947-2020)</w:t>
            </w:r>
            <w:r w:rsidRPr="001B0CE3">
              <w:rPr>
                <w:color w:val="000000" w:themeColor="text1"/>
              </w:rPr>
              <w:t xml:space="preserve">. </w:t>
            </w:r>
            <w:r w:rsidR="000E0755" w:rsidRPr="001B0CE3">
              <w:rPr>
                <w:color w:val="000000" w:themeColor="text1"/>
              </w:rPr>
              <w:t xml:space="preserve">Экспозиция станет </w:t>
            </w:r>
            <w:r w:rsidRPr="001B0CE3">
              <w:rPr>
                <w:color w:val="000000" w:themeColor="text1"/>
                <w:shd w:val="clear" w:color="auto" w:fill="FFFFFF"/>
                <w:lang w:eastAsia="en-US"/>
              </w:rPr>
              <w:t>ретроспективой творчества известного вятского мастера изобразительного искусства</w:t>
            </w:r>
            <w:r w:rsidR="000E0755" w:rsidRPr="001B0CE3">
              <w:rPr>
                <w:color w:val="000000" w:themeColor="text1"/>
                <w:shd w:val="clear" w:color="auto" w:fill="FFFFFF"/>
                <w:lang w:eastAsia="en-US"/>
              </w:rPr>
              <w:t xml:space="preserve"> – </w:t>
            </w:r>
            <w:r w:rsidRPr="001B0CE3">
              <w:rPr>
                <w:color w:val="000000" w:themeColor="text1"/>
                <w:shd w:val="clear" w:color="auto" w:fill="FFFFFF"/>
                <w:lang w:eastAsia="en-US"/>
              </w:rPr>
              <w:t xml:space="preserve">около 150 живописных и графических произведений, выполненных в </w:t>
            </w:r>
            <w:r w:rsidRPr="001B0CE3">
              <w:rPr>
                <w:color w:val="000000" w:themeColor="text1"/>
                <w:shd w:val="clear" w:color="auto" w:fill="FFFFFF"/>
                <w:lang w:eastAsia="en-US"/>
              </w:rPr>
              <w:lastRenderedPageBreak/>
              <w:t xml:space="preserve">различных техниках. Основные образы его произведений посвящены пейзажам Вятской земли, видам Кирова в разное время года, интерьеры и натюрморты с предметами старины, анималистические и жанровые композиции. Из собрания семьи художника. </w:t>
            </w:r>
          </w:p>
          <w:p w14:paraId="6F508B20" w14:textId="77777777" w:rsidR="00A9341B" w:rsidRPr="001B0CE3" w:rsidRDefault="00A9341B" w:rsidP="00292A1C">
            <w:pPr>
              <w:pStyle w:val="a6"/>
              <w:spacing w:before="0" w:beforeAutospacing="0" w:after="160" w:afterAutospacing="0"/>
              <w:jc w:val="both"/>
              <w:rPr>
                <w:color w:val="000000" w:themeColor="text1"/>
              </w:rPr>
            </w:pPr>
            <w:r w:rsidRPr="001B0CE3">
              <w:rPr>
                <w:color w:val="000000" w:themeColor="text1"/>
                <w:shd w:val="clear" w:color="auto" w:fill="FFFFFF"/>
                <w:lang w:eastAsia="en-US"/>
              </w:rPr>
              <w:t>Выставка работает с 26 августа по 13 ноября.</w:t>
            </w:r>
          </w:p>
        </w:tc>
      </w:tr>
      <w:tr w:rsidR="001B0CE3" w:rsidRPr="001B0CE3" w14:paraId="47F6F031" w14:textId="77777777" w:rsidTr="00A851FB">
        <w:trPr>
          <w:trHeight w:val="55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0E15B" w14:textId="77777777" w:rsidR="00BC765F" w:rsidRPr="001B0CE3" w:rsidRDefault="00BC765F" w:rsidP="00220BE1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lastRenderedPageBreak/>
              <w:t>1 сентября –</w:t>
            </w:r>
          </w:p>
          <w:p w14:paraId="3F321ABA" w14:textId="77777777" w:rsidR="00BC765F" w:rsidRPr="001B0CE3" w:rsidRDefault="00BC765F" w:rsidP="00220BE1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11 сентября</w:t>
            </w:r>
          </w:p>
          <w:p w14:paraId="00383408" w14:textId="77777777" w:rsidR="00BC765F" w:rsidRPr="001B0CE3" w:rsidRDefault="00BC765F" w:rsidP="00220BE1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0BDF3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ind w:left="-108" w:right="-74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3B8BD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Музей художников В.М. и А.М. Васнецовых «Рябово»</w:t>
            </w:r>
          </w:p>
          <w:p w14:paraId="68033258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Кировская обл.,</w:t>
            </w:r>
          </w:p>
          <w:p w14:paraId="5DAF4916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ind w:right="-108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Зуевский р-н, с. Рябово,</w:t>
            </w:r>
          </w:p>
          <w:p w14:paraId="2893B925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ind w:right="-108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ул. Рябовская, 3</w:t>
            </w:r>
          </w:p>
          <w:p w14:paraId="46328659" w14:textId="77777777" w:rsidR="00BC765F" w:rsidRPr="001B0CE3" w:rsidRDefault="00BC765F" w:rsidP="00BC765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тел. 8-922-916-13-55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58F03B" w14:textId="51B3BE04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b/>
                <w:bCs/>
                <w:color w:val="000000" w:themeColor="text1"/>
              </w:rPr>
              <w:t xml:space="preserve">Выставка </w:t>
            </w:r>
            <w:r w:rsidRPr="001B0CE3">
              <w:rPr>
                <w:color w:val="000000" w:themeColor="text1"/>
              </w:rPr>
              <w:t>«Кукольный сундучок»</w:t>
            </w:r>
            <w:r w:rsidR="001B0CE3">
              <w:rPr>
                <w:color w:val="000000" w:themeColor="text1"/>
              </w:rPr>
              <w:t xml:space="preserve"> (0+)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4D07D" w14:textId="77777777" w:rsidR="00BC765F" w:rsidRPr="001B0CE3" w:rsidRDefault="00BC765F" w:rsidP="00292A1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Кукла на протяжении тысячелетий являлась неотъемлемым атрибутом культуры. Она сопровождала человека от колыбели и зачастую навсегда оставалась в его жизни. С течением времени образ куклы изменялся, но всегда вызывал большой интерес как у детей, так и взрослых.</w:t>
            </w:r>
          </w:p>
          <w:p w14:paraId="59BF2912" w14:textId="77777777" w:rsidR="00292A1C" w:rsidRPr="001B0CE3" w:rsidRDefault="00292A1C" w:rsidP="00292A1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14:paraId="6D4C62DF" w14:textId="77777777" w:rsidR="00A851FB" w:rsidRDefault="00BC765F" w:rsidP="00292A1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 xml:space="preserve">В 2022 году в Рябово представят большую коллекцию авторской куклы Елены </w:t>
            </w:r>
            <w:proofErr w:type="spellStart"/>
            <w:r w:rsidRPr="001B0CE3">
              <w:rPr>
                <w:color w:val="000000" w:themeColor="text1"/>
              </w:rPr>
              <w:t>Коковихиной</w:t>
            </w:r>
            <w:proofErr w:type="spellEnd"/>
            <w:r w:rsidRPr="001B0CE3">
              <w:rPr>
                <w:color w:val="000000" w:themeColor="text1"/>
              </w:rPr>
              <w:t>.</w:t>
            </w:r>
            <w:r w:rsidR="00A851FB">
              <w:rPr>
                <w:color w:val="000000" w:themeColor="text1"/>
              </w:rPr>
              <w:t xml:space="preserve"> </w:t>
            </w:r>
          </w:p>
          <w:p w14:paraId="15977354" w14:textId="33CA2724" w:rsidR="00BC765F" w:rsidRPr="001B0CE3" w:rsidRDefault="00BC765F" w:rsidP="00292A1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 xml:space="preserve"> </w:t>
            </w:r>
          </w:p>
          <w:p w14:paraId="6E30248C" w14:textId="77777777" w:rsidR="00BC765F" w:rsidRPr="001B0CE3" w:rsidRDefault="00BC765F" w:rsidP="00292A1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Выставка работает с 18 мая по 11 сентября 2022.</w:t>
            </w:r>
          </w:p>
        </w:tc>
      </w:tr>
      <w:tr w:rsidR="001B0CE3" w:rsidRPr="001B0CE3" w14:paraId="06419B0D" w14:textId="77777777" w:rsidTr="00A851FB">
        <w:trPr>
          <w:trHeight w:val="55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26316" w14:textId="77777777" w:rsidR="00220BE1" w:rsidRDefault="00BC765F" w:rsidP="00220BE1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 xml:space="preserve">9 сентября- </w:t>
            </w:r>
          </w:p>
          <w:p w14:paraId="52FD3658" w14:textId="0CE78FC0" w:rsidR="00BC765F" w:rsidRPr="001B0CE3" w:rsidRDefault="00BC765F" w:rsidP="00220BE1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15 сентября</w:t>
            </w:r>
          </w:p>
          <w:p w14:paraId="571AAAF4" w14:textId="37908B8C" w:rsidR="00BC765F" w:rsidRPr="001B0CE3" w:rsidRDefault="00BC765F" w:rsidP="00220BE1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 xml:space="preserve">2022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D3C71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ind w:left="-108" w:right="-74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480CF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 xml:space="preserve">Филиал «Дом-музей художника Н. Н. Хохрякова», </w:t>
            </w:r>
            <w:proofErr w:type="spellStart"/>
            <w:r w:rsidRPr="001B0CE3">
              <w:rPr>
                <w:color w:val="000000" w:themeColor="text1"/>
              </w:rPr>
              <w:t>Копанский</w:t>
            </w:r>
            <w:proofErr w:type="spellEnd"/>
            <w:r w:rsidRPr="001B0CE3">
              <w:rPr>
                <w:color w:val="000000" w:themeColor="text1"/>
              </w:rPr>
              <w:t xml:space="preserve"> пер., 4, тел.:22-50-72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EE6328" w14:textId="500B1825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b/>
                <w:bCs/>
                <w:color w:val="000000" w:themeColor="text1"/>
              </w:rPr>
              <w:t>Выставка</w:t>
            </w:r>
            <w:r w:rsidRPr="001B0CE3">
              <w:rPr>
                <w:color w:val="000000" w:themeColor="text1"/>
              </w:rPr>
              <w:t xml:space="preserve"> «Светопись. Отражения»</w:t>
            </w:r>
            <w:r w:rsidR="001B0CE3">
              <w:rPr>
                <w:color w:val="000000" w:themeColor="text1"/>
              </w:rPr>
              <w:t xml:space="preserve"> (0+)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EED31" w14:textId="7A86B1FC" w:rsidR="00BC765F" w:rsidRPr="001B0CE3" w:rsidRDefault="00BC765F" w:rsidP="00292A1C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  <w:r w:rsidRPr="001B0CE3">
              <w:rPr>
                <w:color w:val="000000" w:themeColor="text1"/>
                <w:shd w:val="clear" w:color="auto" w:fill="FFFFFF"/>
              </w:rPr>
              <w:t>На выставке представлены авторские фотографии члена СХР Марины Селезневой. Для автора, фотография, это способ передачи своего особого уникального видения окружающей действительности. Тема «отражения», это попытка синтеза фотоснимка и живописи</w:t>
            </w:r>
            <w:r w:rsidR="00DC1454" w:rsidRPr="001B0CE3">
              <w:rPr>
                <w:color w:val="000000" w:themeColor="text1"/>
                <w:shd w:val="clear" w:color="auto" w:fill="FFFFFF"/>
              </w:rPr>
              <w:t xml:space="preserve">, так как </w:t>
            </w:r>
            <w:r w:rsidR="00DC1454" w:rsidRPr="001B0CE3">
              <w:rPr>
                <w:color w:val="000000" w:themeColor="text1"/>
              </w:rPr>
              <w:t>с</w:t>
            </w:r>
            <w:r w:rsidRPr="001B0CE3">
              <w:rPr>
                <w:color w:val="000000" w:themeColor="text1"/>
              </w:rPr>
              <w:t>ама Марина Борисовна предпочитает называть свои работы не художественной фотографией, а «живописью с использованием фотоснимков»</w:t>
            </w:r>
            <w:r w:rsidR="00DC1454" w:rsidRPr="001B0CE3">
              <w:rPr>
                <w:color w:val="000000" w:themeColor="text1"/>
              </w:rPr>
              <w:t>.</w:t>
            </w:r>
            <w:r w:rsidRPr="001B0CE3">
              <w:rPr>
                <w:color w:val="000000" w:themeColor="text1"/>
              </w:rPr>
              <w:t xml:space="preserve"> </w:t>
            </w:r>
            <w:r w:rsidRPr="001B0CE3">
              <w:rPr>
                <w:color w:val="000000" w:themeColor="text1"/>
                <w:shd w:val="clear" w:color="auto" w:fill="FFFFFF"/>
              </w:rPr>
              <w:t xml:space="preserve">На выставке будет представлено около 40 произведений автора. </w:t>
            </w:r>
          </w:p>
          <w:p w14:paraId="12BE4DCA" w14:textId="77777777" w:rsidR="00292A1C" w:rsidRPr="001B0CE3" w:rsidRDefault="00292A1C" w:rsidP="00292A1C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14:paraId="29BB01D2" w14:textId="77777777" w:rsidR="00BC765F" w:rsidRPr="001B0CE3" w:rsidRDefault="00BC765F" w:rsidP="00292A1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Выставка работает с 9 сентября по 9 октября 2022.</w:t>
            </w:r>
          </w:p>
        </w:tc>
      </w:tr>
      <w:tr w:rsidR="001B0CE3" w:rsidRPr="001B0CE3" w14:paraId="39895B74" w14:textId="77777777" w:rsidTr="00A851FB">
        <w:trPr>
          <w:trHeight w:val="55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9E1C0" w14:textId="39F35D08" w:rsidR="00220BE1" w:rsidRDefault="00BC765F" w:rsidP="00220BE1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 xml:space="preserve">15 сентября </w:t>
            </w:r>
            <w:r w:rsidR="00220BE1">
              <w:rPr>
                <w:color w:val="000000" w:themeColor="text1"/>
              </w:rPr>
              <w:t>–</w:t>
            </w:r>
          </w:p>
          <w:p w14:paraId="14BD2712" w14:textId="77777777" w:rsidR="00220BE1" w:rsidRDefault="00BC765F" w:rsidP="00220BE1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 xml:space="preserve">15 октября </w:t>
            </w:r>
          </w:p>
          <w:p w14:paraId="1DE5F952" w14:textId="4844DC1D" w:rsidR="00BC765F" w:rsidRPr="001B0CE3" w:rsidRDefault="00BC765F" w:rsidP="00220BE1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A9017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ind w:left="-108" w:right="-74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678E7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Музей художников В.М. и А.М. Васнецовых «Рябово»</w:t>
            </w:r>
          </w:p>
          <w:p w14:paraId="45A918C0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Кировская обл.,</w:t>
            </w:r>
          </w:p>
          <w:p w14:paraId="032747A2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ind w:right="-108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Зуевский р-н, с. Рябово,</w:t>
            </w:r>
          </w:p>
          <w:p w14:paraId="14F3C914" w14:textId="77777777" w:rsidR="00BC765F" w:rsidRPr="001B0CE3" w:rsidRDefault="00BC765F" w:rsidP="00BC765F">
            <w:pPr>
              <w:pStyle w:val="a6"/>
              <w:spacing w:before="0" w:beforeAutospacing="0" w:after="0" w:afterAutospacing="0"/>
              <w:ind w:right="-108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ул. Рябовская, 3</w:t>
            </w:r>
          </w:p>
          <w:p w14:paraId="6775B2B9" w14:textId="77777777" w:rsidR="00BC765F" w:rsidRPr="001B0CE3" w:rsidRDefault="00BC765F" w:rsidP="00BC765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lastRenderedPageBreak/>
              <w:t>тел. 8-922-916-13-55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56455D" w14:textId="59FBCC70" w:rsidR="00BC765F" w:rsidRPr="001B0CE3" w:rsidRDefault="00BC765F" w:rsidP="00BC765F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b/>
                <w:bCs/>
                <w:color w:val="000000" w:themeColor="text1"/>
              </w:rPr>
              <w:lastRenderedPageBreak/>
              <w:t xml:space="preserve">Выставка </w:t>
            </w:r>
            <w:r w:rsidRPr="001B0CE3">
              <w:rPr>
                <w:color w:val="000000" w:themeColor="text1"/>
              </w:rPr>
              <w:t xml:space="preserve">«Ситцевое счастье» </w:t>
            </w:r>
            <w:r w:rsidR="001B0CE3">
              <w:rPr>
                <w:color w:val="000000" w:themeColor="text1"/>
              </w:rPr>
              <w:t>(0+)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FD8AC" w14:textId="77777777" w:rsidR="00BC765F" w:rsidRPr="001B0CE3" w:rsidRDefault="00BC765F" w:rsidP="00292A1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 xml:space="preserve">В сентябре 2022 года в Рябово будет представлена большая коллекция авторских работ Марины </w:t>
            </w:r>
            <w:proofErr w:type="spellStart"/>
            <w:r w:rsidRPr="001B0CE3">
              <w:rPr>
                <w:color w:val="000000" w:themeColor="text1"/>
              </w:rPr>
              <w:t>Счастливцевой</w:t>
            </w:r>
            <w:proofErr w:type="spellEnd"/>
            <w:r w:rsidRPr="001B0CE3">
              <w:rPr>
                <w:color w:val="000000" w:themeColor="text1"/>
              </w:rPr>
              <w:t xml:space="preserve">: лоскутные покрывала и авторская кукла порадуют зрителя. </w:t>
            </w:r>
          </w:p>
          <w:p w14:paraId="0E18412A" w14:textId="77777777" w:rsidR="00292A1C" w:rsidRPr="001B0CE3" w:rsidRDefault="00292A1C" w:rsidP="00292A1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14:paraId="53889357" w14:textId="77777777" w:rsidR="00BC765F" w:rsidRPr="001B0CE3" w:rsidRDefault="00BC765F" w:rsidP="00292A1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Выставка работает с 15 сентября по 25 октября 2022.</w:t>
            </w:r>
          </w:p>
        </w:tc>
      </w:tr>
      <w:tr w:rsidR="00654EA5" w:rsidRPr="001B0CE3" w14:paraId="26CD3E4A" w14:textId="77777777" w:rsidTr="00A851FB">
        <w:trPr>
          <w:trHeight w:val="55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7D3FC" w14:textId="77AFC9FA" w:rsidR="00220BE1" w:rsidRDefault="00D122A0" w:rsidP="00220BE1">
            <w:pPr>
              <w:pStyle w:val="a6"/>
              <w:spacing w:before="0" w:beforeAutospacing="0" w:after="0" w:afterAutospacing="0"/>
              <w:ind w:hanging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654EA5" w:rsidRPr="001B0CE3">
              <w:rPr>
                <w:color w:val="000000" w:themeColor="text1"/>
              </w:rPr>
              <w:t xml:space="preserve"> сентября</w:t>
            </w:r>
            <w:r>
              <w:rPr>
                <w:color w:val="000000" w:themeColor="text1"/>
              </w:rPr>
              <w:t xml:space="preserve"> –</w:t>
            </w:r>
          </w:p>
          <w:p w14:paraId="29C14A3B" w14:textId="2BBA583D" w:rsidR="00654EA5" w:rsidRPr="001B0CE3" w:rsidRDefault="00D122A0" w:rsidP="00220BE1">
            <w:pPr>
              <w:pStyle w:val="a6"/>
              <w:spacing w:before="0" w:beforeAutospacing="0" w:after="0" w:afterAutospacing="0"/>
              <w:ind w:hanging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220BE1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октября</w:t>
            </w:r>
          </w:p>
          <w:p w14:paraId="22457797" w14:textId="7749942B" w:rsidR="00654EA5" w:rsidRPr="001B0CE3" w:rsidRDefault="00654EA5" w:rsidP="00220BE1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9A8F5" w14:textId="5CC6348C" w:rsidR="00654EA5" w:rsidRPr="001B0CE3" w:rsidRDefault="00654EA5" w:rsidP="00654EA5">
            <w:pPr>
              <w:pStyle w:val="a6"/>
              <w:spacing w:before="0" w:beforeAutospacing="0" w:after="0" w:afterAutospacing="0"/>
              <w:ind w:left="-108" w:right="-74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17.00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AD3AC" w14:textId="77777777" w:rsidR="00654EA5" w:rsidRPr="001B0CE3" w:rsidRDefault="00654EA5" w:rsidP="00654EA5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Художественный музей,</w:t>
            </w:r>
          </w:p>
          <w:p w14:paraId="77F74E24" w14:textId="77777777" w:rsidR="00654EA5" w:rsidRPr="001B0CE3" w:rsidRDefault="00654EA5" w:rsidP="00654EA5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ул. К. Маркса, 70,</w:t>
            </w:r>
          </w:p>
          <w:p w14:paraId="33A39553" w14:textId="657DA10E" w:rsidR="00654EA5" w:rsidRPr="001B0CE3" w:rsidRDefault="00654EA5" w:rsidP="00654EA5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тел.: 22-50-74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A44E39" w14:textId="6397F406" w:rsidR="00654EA5" w:rsidRPr="001B0CE3" w:rsidRDefault="00654EA5" w:rsidP="00654EA5">
            <w:pPr>
              <w:pStyle w:val="a6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1B0CE3">
              <w:rPr>
                <w:color w:val="000000" w:themeColor="text1"/>
              </w:rPr>
              <w:t xml:space="preserve">ыставки </w:t>
            </w:r>
            <w:r w:rsidR="00D122A0">
              <w:rPr>
                <w:color w:val="000000" w:themeColor="text1"/>
              </w:rPr>
              <w:t>Татьяны Тимкиной «</w:t>
            </w:r>
            <w:r w:rsidR="00D122A0" w:rsidRPr="00D122A0">
              <w:rPr>
                <w:b/>
                <w:color w:val="000000" w:themeColor="text1"/>
              </w:rPr>
              <w:t>М</w:t>
            </w:r>
            <w:r w:rsidR="00D122A0" w:rsidRPr="00D122A0">
              <w:rPr>
                <w:b/>
                <w:bCs/>
                <w:color w:val="000000" w:themeColor="text1"/>
              </w:rPr>
              <w:t>агический полет</w:t>
            </w:r>
            <w:r w:rsidR="00D122A0">
              <w:rPr>
                <w:b/>
                <w:bCs/>
                <w:color w:val="000000" w:themeColor="text1"/>
              </w:rPr>
              <w:t>»</w:t>
            </w:r>
            <w:r w:rsidRPr="001B0CE3">
              <w:rPr>
                <w:color w:val="000000" w:themeColor="text1"/>
              </w:rPr>
              <w:t xml:space="preserve"> (12+)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41339" w14:textId="677146F4" w:rsidR="00377FAA" w:rsidRDefault="00377FAA" w:rsidP="00654EA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377FAA">
              <w:rPr>
                <w:color w:val="000000" w:themeColor="text1"/>
              </w:rPr>
              <w:t>На</w:t>
            </w:r>
            <w:r w:rsidR="00D122A0">
              <w:rPr>
                <w:color w:val="000000" w:themeColor="text1"/>
              </w:rPr>
              <w:t xml:space="preserve"> </w:t>
            </w:r>
            <w:r w:rsidRPr="00377FAA">
              <w:rPr>
                <w:color w:val="000000" w:themeColor="text1"/>
              </w:rPr>
              <w:t>выставке</w:t>
            </w:r>
            <w:r w:rsidR="00D122A0">
              <w:rPr>
                <w:color w:val="000000" w:themeColor="text1"/>
              </w:rPr>
              <w:t xml:space="preserve"> </w:t>
            </w:r>
            <w:r w:rsidRPr="00377FAA">
              <w:rPr>
                <w:color w:val="000000" w:themeColor="text1"/>
              </w:rPr>
              <w:t>представлены</w:t>
            </w:r>
            <w:r w:rsidR="00D122A0">
              <w:rPr>
                <w:color w:val="000000" w:themeColor="text1"/>
              </w:rPr>
              <w:t xml:space="preserve"> </w:t>
            </w:r>
            <w:r w:rsidRPr="00377FAA">
              <w:rPr>
                <w:color w:val="000000" w:themeColor="text1"/>
              </w:rPr>
              <w:t>портреты,</w:t>
            </w:r>
            <w:r w:rsidR="00D122A0">
              <w:rPr>
                <w:color w:val="000000" w:themeColor="text1"/>
              </w:rPr>
              <w:t xml:space="preserve"> </w:t>
            </w:r>
            <w:r w:rsidRPr="00377FAA">
              <w:rPr>
                <w:color w:val="000000" w:themeColor="text1"/>
              </w:rPr>
              <w:t>натюрморты, пейзажи, работы на жанровые темы. Произведения наполнены личным настроением и переживанием, ясностью мысли и глубиной чувств. Впервые выставка будет показана в ретроспекции, начиная с акварелей, написанных в учебный период, заканчивая натюрмортами, созданными за последние месяцы.</w:t>
            </w:r>
          </w:p>
          <w:p w14:paraId="7FBBEE5B" w14:textId="77777777" w:rsidR="00D122A0" w:rsidRDefault="00D122A0" w:rsidP="00654EA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14:paraId="5669B992" w14:textId="7864FA51" w:rsidR="00377FAA" w:rsidRDefault="00D122A0" w:rsidP="00654EA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122A0">
              <w:rPr>
                <w:color w:val="000000" w:themeColor="text1"/>
              </w:rPr>
              <w:t>Ясность, гармония и изысканность —составляющие акварелей Татьяны Тимкиной. Картины художницы привлекают поэтичностью, чистотой и прозрачностью красок. В натюрмортах — старинное оружие, музыкальные инструменты, чаши и фрукты — художница продолжает традицию голландского натюрморта, привнося в них романтическое настроение, восхищение фактурой предметов, за счет технического мастерства достигая поразительных эффектов.</w:t>
            </w:r>
          </w:p>
          <w:p w14:paraId="17DCC705" w14:textId="77777777" w:rsidR="00D122A0" w:rsidRDefault="00D122A0" w:rsidP="00654EA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14:paraId="2B59959C" w14:textId="0806C8D5" w:rsidR="00D122A0" w:rsidRPr="001B0CE3" w:rsidRDefault="00D122A0" w:rsidP="00654EA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 xml:space="preserve">Выставка работает с 15 сентября по </w:t>
            </w:r>
            <w:r>
              <w:rPr>
                <w:color w:val="000000" w:themeColor="text1"/>
              </w:rPr>
              <w:t>1</w:t>
            </w:r>
            <w:r w:rsidR="00CF11E6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 ноября</w:t>
            </w:r>
            <w:r w:rsidRPr="001B0CE3">
              <w:rPr>
                <w:color w:val="000000" w:themeColor="text1"/>
              </w:rPr>
              <w:t xml:space="preserve"> 2022.</w:t>
            </w:r>
          </w:p>
        </w:tc>
      </w:tr>
      <w:tr w:rsidR="001B0CE3" w:rsidRPr="001B0CE3" w14:paraId="75B27B8E" w14:textId="77777777" w:rsidTr="00A851FB">
        <w:trPr>
          <w:trHeight w:val="42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560CF" w14:textId="2DE4616D" w:rsidR="00220BE1" w:rsidRDefault="007866B2" w:rsidP="00220BE1">
            <w:pPr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17</w:t>
            </w:r>
            <w:r w:rsidR="00AE5409" w:rsidRPr="001B0CE3">
              <w:rPr>
                <w:color w:val="000000" w:themeColor="text1"/>
              </w:rPr>
              <w:t xml:space="preserve"> сентября –</w:t>
            </w:r>
          </w:p>
          <w:p w14:paraId="65864BBA" w14:textId="40EC4164" w:rsidR="00AE5409" w:rsidRPr="001B0CE3" w:rsidRDefault="007866B2" w:rsidP="00220BE1">
            <w:pPr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0</w:t>
            </w:r>
            <w:r w:rsidR="00AE5409" w:rsidRPr="001B0CE3">
              <w:rPr>
                <w:color w:val="000000" w:themeColor="text1"/>
              </w:rPr>
              <w:t>9 октября</w:t>
            </w:r>
          </w:p>
          <w:p w14:paraId="6C140F8F" w14:textId="77777777" w:rsidR="00AE5409" w:rsidRPr="001B0CE3" w:rsidRDefault="00AE5409" w:rsidP="00220BE1">
            <w:pPr>
              <w:jc w:val="center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5DDDA" w14:textId="77777777" w:rsidR="00AE5409" w:rsidRPr="001B0CE3" w:rsidRDefault="00AE5409" w:rsidP="00F02590">
            <w:pPr>
              <w:ind w:left="-108" w:right="-74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CEC9A" w14:textId="77777777" w:rsidR="00AE5409" w:rsidRPr="001B0CE3" w:rsidRDefault="00AE5409" w:rsidP="00AE5409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Экспозиционный и</w:t>
            </w:r>
          </w:p>
          <w:p w14:paraId="324DCC2D" w14:textId="77777777" w:rsidR="00AE5409" w:rsidRPr="001B0CE3" w:rsidRDefault="00AE5409" w:rsidP="00AE5409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Выставочный отдел (Выставочный зал), ул. Карла Либкнехта, 71,</w:t>
            </w:r>
          </w:p>
          <w:p w14:paraId="6D9EBA7A" w14:textId="77777777" w:rsidR="00AE5409" w:rsidRPr="001B0CE3" w:rsidRDefault="00AE5409" w:rsidP="00AE5409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тел.:22-50-71</w:t>
            </w:r>
          </w:p>
          <w:p w14:paraId="7D64DC3E" w14:textId="77777777" w:rsidR="00AE5409" w:rsidRPr="001B0CE3" w:rsidRDefault="00AE5409" w:rsidP="00AE5409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0BB1889" w14:textId="4B915665" w:rsidR="00AE5409" w:rsidRPr="001B0CE3" w:rsidRDefault="001B0CE3" w:rsidP="001B0CE3">
            <w:pPr>
              <w:rPr>
                <w:color w:val="000000" w:themeColor="text1"/>
                <w:lang w:eastAsia="en-US"/>
              </w:rPr>
            </w:pPr>
            <w:r w:rsidRPr="001B0CE3">
              <w:rPr>
                <w:b/>
                <w:color w:val="000000" w:themeColor="text1"/>
                <w:lang w:eastAsia="en-US"/>
              </w:rPr>
              <w:t>Выставка</w:t>
            </w:r>
            <w:r>
              <w:rPr>
                <w:color w:val="000000" w:themeColor="text1"/>
                <w:lang w:eastAsia="en-US"/>
              </w:rPr>
              <w:t xml:space="preserve"> «</w:t>
            </w:r>
            <w:r w:rsidR="00AE5409" w:rsidRPr="001B0CE3">
              <w:rPr>
                <w:color w:val="000000" w:themeColor="text1"/>
                <w:lang w:eastAsia="en-US"/>
              </w:rPr>
              <w:t>Живописная Россия. Искусство молодых</w:t>
            </w:r>
            <w:r>
              <w:rPr>
                <w:color w:val="000000" w:themeColor="text1"/>
                <w:lang w:eastAsia="en-US"/>
              </w:rPr>
              <w:t>» (</w:t>
            </w:r>
            <w:r w:rsidR="00AE5409" w:rsidRPr="001B0CE3">
              <w:rPr>
                <w:color w:val="000000" w:themeColor="text1"/>
                <w:lang w:eastAsia="en-US"/>
              </w:rPr>
              <w:t>0+</w:t>
            </w:r>
            <w:r>
              <w:rPr>
                <w:color w:val="000000" w:themeColor="text1"/>
                <w:lang w:eastAsia="en-US"/>
              </w:rPr>
              <w:t>)</w:t>
            </w:r>
            <w:r w:rsidR="00AE5409" w:rsidRPr="001B0CE3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903E1" w14:textId="77777777" w:rsidR="009C6381" w:rsidRPr="001B0CE3" w:rsidRDefault="00C16962" w:rsidP="00AE5409">
            <w:pPr>
              <w:jc w:val="both"/>
              <w:rPr>
                <w:rFonts w:eastAsia="Times New Roman"/>
                <w:color w:val="000000" w:themeColor="text1"/>
              </w:rPr>
            </w:pPr>
            <w:r w:rsidRPr="001B0CE3">
              <w:rPr>
                <w:rFonts w:eastAsia="Times New Roman"/>
                <w:color w:val="000000" w:themeColor="text1"/>
              </w:rPr>
              <w:t>Проект «Живописная Россия»</w:t>
            </w:r>
            <w:r w:rsidR="009C6381" w:rsidRPr="001B0CE3">
              <w:rPr>
                <w:rFonts w:eastAsia="Times New Roman"/>
                <w:color w:val="000000" w:themeColor="text1"/>
              </w:rPr>
              <w:t xml:space="preserve"> проводится ежегодно с 2016 года и направлен на </w:t>
            </w:r>
            <w:r w:rsidRPr="001B0CE3">
              <w:rPr>
                <w:rFonts w:eastAsia="Times New Roman"/>
                <w:color w:val="000000" w:themeColor="text1"/>
              </w:rPr>
              <w:t xml:space="preserve">привлечение внимания к современному отечественному живописному искусству. </w:t>
            </w:r>
            <w:r w:rsidR="007866B2" w:rsidRPr="001B0CE3">
              <w:rPr>
                <w:rFonts w:eastAsia="Times New Roman"/>
                <w:color w:val="000000" w:themeColor="text1"/>
              </w:rPr>
              <w:t>Н</w:t>
            </w:r>
            <w:r w:rsidR="009C6381" w:rsidRPr="001B0CE3">
              <w:rPr>
                <w:rFonts w:eastAsia="Times New Roman"/>
                <w:color w:val="000000" w:themeColor="text1"/>
              </w:rPr>
              <w:t>а протяжении всей истории своего существования проект поддерживает традиционные академические и новаторские направления современной станковой живописи.</w:t>
            </w:r>
          </w:p>
          <w:p w14:paraId="789DC0D7" w14:textId="77777777" w:rsidR="00A9341B" w:rsidRPr="001B0CE3" w:rsidRDefault="00A9341B" w:rsidP="00AE5409">
            <w:pPr>
              <w:jc w:val="both"/>
              <w:rPr>
                <w:rFonts w:eastAsia="Times New Roman"/>
                <w:color w:val="000000" w:themeColor="text1"/>
              </w:rPr>
            </w:pPr>
          </w:p>
          <w:p w14:paraId="56FC020C" w14:textId="70CA8325" w:rsidR="00AE5409" w:rsidRDefault="009C6381" w:rsidP="00AE5409">
            <w:pPr>
              <w:jc w:val="both"/>
              <w:rPr>
                <w:rFonts w:eastAsia="Times New Roman"/>
                <w:color w:val="000000" w:themeColor="text1"/>
              </w:rPr>
            </w:pPr>
            <w:r w:rsidRPr="001B0CE3">
              <w:rPr>
                <w:rFonts w:eastAsia="Times New Roman"/>
                <w:color w:val="000000" w:themeColor="text1"/>
              </w:rPr>
              <w:t xml:space="preserve">В 2022 году </w:t>
            </w:r>
            <w:r w:rsidR="007866B2" w:rsidRPr="001B0CE3">
              <w:rPr>
                <w:rFonts w:eastAsia="Times New Roman"/>
                <w:color w:val="000000" w:themeColor="text1"/>
              </w:rPr>
              <w:t xml:space="preserve">выставка </w:t>
            </w:r>
            <w:r w:rsidRPr="001B0CE3">
              <w:rPr>
                <w:rFonts w:eastAsia="Times New Roman"/>
                <w:color w:val="000000" w:themeColor="text1"/>
              </w:rPr>
              <w:t>продолж</w:t>
            </w:r>
            <w:r w:rsidR="007866B2" w:rsidRPr="001B0CE3">
              <w:rPr>
                <w:rFonts w:eastAsia="Times New Roman"/>
                <w:color w:val="000000" w:themeColor="text1"/>
              </w:rPr>
              <w:t>ает</w:t>
            </w:r>
            <w:r w:rsidRPr="001B0CE3">
              <w:rPr>
                <w:rFonts w:eastAsia="Times New Roman"/>
                <w:color w:val="000000" w:themeColor="text1"/>
              </w:rPr>
              <w:t xml:space="preserve"> прошлогодн</w:t>
            </w:r>
            <w:r w:rsidR="007866B2" w:rsidRPr="001B0CE3">
              <w:rPr>
                <w:rFonts w:eastAsia="Times New Roman"/>
                <w:color w:val="000000" w:themeColor="text1"/>
              </w:rPr>
              <w:t>ий</w:t>
            </w:r>
            <w:r w:rsidRPr="001B0CE3">
              <w:rPr>
                <w:rFonts w:eastAsia="Times New Roman"/>
                <w:color w:val="000000" w:themeColor="text1"/>
              </w:rPr>
              <w:t xml:space="preserve"> проект «Живописная Россия. Школа будущего», который был посвящен основным пластическим тенденциям станковой живописи и особенностям преподавания в ведущих учебных заведениях страны. </w:t>
            </w:r>
            <w:r w:rsidR="007866B2" w:rsidRPr="001B0CE3">
              <w:rPr>
                <w:rFonts w:eastAsia="Times New Roman"/>
                <w:color w:val="000000" w:themeColor="text1"/>
              </w:rPr>
              <w:t>В 2022 году</w:t>
            </w:r>
            <w:r w:rsidRPr="001B0CE3">
              <w:rPr>
                <w:rFonts w:eastAsia="Times New Roman"/>
                <w:color w:val="000000" w:themeColor="text1"/>
              </w:rPr>
              <w:t xml:space="preserve"> организаторы </w:t>
            </w:r>
            <w:r w:rsidR="007866B2" w:rsidRPr="001B0CE3">
              <w:rPr>
                <w:rFonts w:eastAsia="Times New Roman"/>
                <w:color w:val="000000" w:themeColor="text1"/>
              </w:rPr>
              <w:t>п</w:t>
            </w:r>
            <w:r w:rsidRPr="001B0CE3">
              <w:rPr>
                <w:rFonts w:eastAsia="Times New Roman"/>
                <w:color w:val="000000" w:themeColor="text1"/>
              </w:rPr>
              <w:t>освяти</w:t>
            </w:r>
            <w:r w:rsidR="007866B2" w:rsidRPr="001B0CE3">
              <w:rPr>
                <w:rFonts w:eastAsia="Times New Roman"/>
                <w:color w:val="000000" w:themeColor="text1"/>
              </w:rPr>
              <w:t>ли</w:t>
            </w:r>
            <w:r w:rsidRPr="001B0CE3">
              <w:rPr>
                <w:rFonts w:eastAsia="Times New Roman"/>
                <w:color w:val="000000" w:themeColor="text1"/>
              </w:rPr>
              <w:t xml:space="preserve"> проект молодым авторам, </w:t>
            </w:r>
            <w:r w:rsidR="007866B2" w:rsidRPr="001B0CE3">
              <w:rPr>
                <w:rFonts w:eastAsia="Times New Roman"/>
                <w:color w:val="000000" w:themeColor="text1"/>
              </w:rPr>
              <w:t>имеющее признание на различных уровнях. Это те художники, которые уже имеют «свое лицо» в отечественном живописном искусстве.</w:t>
            </w:r>
          </w:p>
          <w:p w14:paraId="241610BD" w14:textId="77777777" w:rsidR="001B0CE3" w:rsidRPr="001B0CE3" w:rsidRDefault="001B0CE3" w:rsidP="00AE5409">
            <w:pPr>
              <w:jc w:val="both"/>
              <w:rPr>
                <w:rFonts w:eastAsia="Times New Roman"/>
                <w:color w:val="000000" w:themeColor="text1"/>
              </w:rPr>
            </w:pPr>
          </w:p>
          <w:p w14:paraId="1CE76FA3" w14:textId="77777777" w:rsidR="00703A78" w:rsidRPr="001B0CE3" w:rsidRDefault="00AE5409" w:rsidP="00AE5409">
            <w:pPr>
              <w:jc w:val="both"/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lastRenderedPageBreak/>
              <w:t xml:space="preserve">Сроки работы выставки: </w:t>
            </w:r>
            <w:r w:rsidR="007866B2" w:rsidRPr="001B0CE3">
              <w:rPr>
                <w:color w:val="000000" w:themeColor="text1"/>
              </w:rPr>
              <w:t>17</w:t>
            </w:r>
            <w:r w:rsidRPr="001B0CE3">
              <w:rPr>
                <w:color w:val="000000" w:themeColor="text1"/>
              </w:rPr>
              <w:t xml:space="preserve"> сентября – </w:t>
            </w:r>
            <w:r w:rsidR="007866B2" w:rsidRPr="001B0CE3">
              <w:rPr>
                <w:color w:val="000000" w:themeColor="text1"/>
              </w:rPr>
              <w:t>0</w:t>
            </w:r>
            <w:r w:rsidRPr="001B0CE3">
              <w:rPr>
                <w:color w:val="000000" w:themeColor="text1"/>
              </w:rPr>
              <w:t>9 октября 2022</w:t>
            </w:r>
          </w:p>
        </w:tc>
      </w:tr>
      <w:tr w:rsidR="001B0CE3" w:rsidRPr="001B0CE3" w14:paraId="3031E201" w14:textId="77777777" w:rsidTr="00A851FB">
        <w:trPr>
          <w:trHeight w:val="98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E2B00" w14:textId="4655E507" w:rsidR="00220BE1" w:rsidRDefault="0094328E" w:rsidP="0094328E">
            <w:pPr>
              <w:jc w:val="center"/>
              <w:rPr>
                <w:rFonts w:eastAsia="Times New Roman"/>
                <w:color w:val="000000" w:themeColor="text1"/>
              </w:rPr>
            </w:pPr>
            <w:r w:rsidRPr="001B0CE3">
              <w:rPr>
                <w:rFonts w:eastAsia="Times New Roman"/>
                <w:color w:val="000000" w:themeColor="text1"/>
              </w:rPr>
              <w:lastRenderedPageBreak/>
              <w:t xml:space="preserve">13 октября </w:t>
            </w:r>
            <w:r w:rsidR="00220BE1">
              <w:rPr>
                <w:rFonts w:eastAsia="Times New Roman"/>
                <w:color w:val="000000" w:themeColor="text1"/>
              </w:rPr>
              <w:t>–</w:t>
            </w:r>
            <w:r w:rsidRPr="001B0CE3">
              <w:rPr>
                <w:rFonts w:eastAsia="Times New Roman"/>
                <w:color w:val="000000" w:themeColor="text1"/>
              </w:rPr>
              <w:t xml:space="preserve"> </w:t>
            </w:r>
          </w:p>
          <w:p w14:paraId="7CEDA65C" w14:textId="77777777" w:rsidR="00220BE1" w:rsidRDefault="0094328E" w:rsidP="0094328E">
            <w:pPr>
              <w:jc w:val="center"/>
              <w:rPr>
                <w:rFonts w:eastAsia="Times New Roman"/>
                <w:color w:val="000000" w:themeColor="text1"/>
              </w:rPr>
            </w:pPr>
            <w:r w:rsidRPr="001B0CE3">
              <w:rPr>
                <w:rFonts w:eastAsia="Times New Roman"/>
                <w:color w:val="000000" w:themeColor="text1"/>
              </w:rPr>
              <w:t>15 октября</w:t>
            </w:r>
          </w:p>
          <w:p w14:paraId="5B3AF164" w14:textId="4413FF59" w:rsidR="00E1275E" w:rsidRPr="001B0CE3" w:rsidRDefault="0094328E" w:rsidP="0094328E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  <w:r w:rsidRPr="001B0CE3">
              <w:rPr>
                <w:rFonts w:eastAsia="Times New Roman"/>
                <w:color w:val="000000" w:themeColor="text1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B7E70" w14:textId="77777777" w:rsidR="00E1275E" w:rsidRPr="001B0CE3" w:rsidRDefault="00E1275E" w:rsidP="00F02590">
            <w:pPr>
              <w:ind w:left="-108" w:right="-74"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E8B39" w14:textId="77777777" w:rsidR="0094328E" w:rsidRPr="001B0CE3" w:rsidRDefault="0094328E" w:rsidP="0094328E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Экспозиционный и</w:t>
            </w:r>
          </w:p>
          <w:p w14:paraId="106FB8FD" w14:textId="77777777" w:rsidR="0094328E" w:rsidRPr="001B0CE3" w:rsidRDefault="0094328E" w:rsidP="0094328E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Выставочный отдел (Выставочный зал), ул. Карла Либкнехта, 71,</w:t>
            </w:r>
          </w:p>
          <w:p w14:paraId="29188CFD" w14:textId="77777777" w:rsidR="0094328E" w:rsidRPr="001B0CE3" w:rsidRDefault="0094328E" w:rsidP="0094328E">
            <w:pPr>
              <w:rPr>
                <w:color w:val="000000" w:themeColor="text1"/>
              </w:rPr>
            </w:pPr>
            <w:r w:rsidRPr="001B0CE3">
              <w:rPr>
                <w:color w:val="000000" w:themeColor="text1"/>
              </w:rPr>
              <w:t>тел.:22-50-71</w:t>
            </w:r>
          </w:p>
          <w:p w14:paraId="2DE59FE7" w14:textId="77777777" w:rsidR="00E1275E" w:rsidRPr="001B0CE3" w:rsidRDefault="00E1275E" w:rsidP="00AE5409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341A29" w14:textId="4FF710B2" w:rsidR="00E1275E" w:rsidRPr="001B0CE3" w:rsidRDefault="00E1275E" w:rsidP="00AE5409">
            <w:pPr>
              <w:rPr>
                <w:color w:val="000000" w:themeColor="text1"/>
                <w:lang w:eastAsia="en-US"/>
              </w:rPr>
            </w:pPr>
            <w:r w:rsidRPr="001B0CE3">
              <w:rPr>
                <w:b/>
                <w:color w:val="000000" w:themeColor="text1"/>
                <w:lang w:eastAsia="en-US"/>
              </w:rPr>
              <w:t>Выставка</w:t>
            </w:r>
            <w:r w:rsidRPr="001B0CE3">
              <w:rPr>
                <w:color w:val="000000" w:themeColor="text1"/>
                <w:lang w:eastAsia="en-US"/>
              </w:rPr>
              <w:t xml:space="preserve"> «Каменная сказка»</w:t>
            </w:r>
            <w:r w:rsidR="001B0CE3">
              <w:rPr>
                <w:color w:val="000000" w:themeColor="text1"/>
                <w:lang w:eastAsia="en-US"/>
              </w:rPr>
              <w:t xml:space="preserve"> (0+)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C8E68" w14:textId="77777777" w:rsidR="0094328E" w:rsidRPr="001B0CE3" w:rsidRDefault="0094328E" w:rsidP="0094328E">
            <w:pPr>
              <w:jc w:val="both"/>
              <w:rPr>
                <w:rFonts w:eastAsia="Times New Roman"/>
                <w:color w:val="000000" w:themeColor="text1"/>
              </w:rPr>
            </w:pPr>
            <w:r w:rsidRPr="001B0CE3">
              <w:rPr>
                <w:rFonts w:eastAsia="Times New Roman"/>
                <w:color w:val="000000" w:themeColor="text1"/>
              </w:rPr>
              <w:t xml:space="preserve">Самоцветная ювелирная выставка-продажа </w:t>
            </w:r>
            <w:proofErr w:type="gramStart"/>
            <w:r w:rsidRPr="001B0CE3">
              <w:rPr>
                <w:rFonts w:eastAsia="Times New Roman"/>
                <w:color w:val="000000" w:themeColor="text1"/>
              </w:rPr>
              <w:t>- это</w:t>
            </w:r>
            <w:proofErr w:type="gramEnd"/>
            <w:r w:rsidRPr="001B0CE3">
              <w:rPr>
                <w:rFonts w:eastAsia="Times New Roman"/>
                <w:color w:val="000000" w:themeColor="text1"/>
              </w:rPr>
              <w:t xml:space="preserve"> несколько десятков участников со всех городов России и ближнего зарубежья, которые привезут свои уникальные коллекции. Всех посетителей выставки ждут самоцветы и минералы, украшения и талисманы, сувениры и другие авторские изделия из разных стран.</w:t>
            </w:r>
          </w:p>
          <w:p w14:paraId="524FFAC1" w14:textId="77777777" w:rsidR="00A9341B" w:rsidRPr="001B0CE3" w:rsidRDefault="00A9341B" w:rsidP="0094328E">
            <w:pPr>
              <w:jc w:val="both"/>
              <w:rPr>
                <w:rFonts w:eastAsia="Times New Roman"/>
                <w:color w:val="000000" w:themeColor="text1"/>
              </w:rPr>
            </w:pPr>
          </w:p>
          <w:p w14:paraId="6153A92F" w14:textId="77777777" w:rsidR="0094328E" w:rsidRPr="001B0CE3" w:rsidRDefault="0094328E" w:rsidP="0094328E">
            <w:pPr>
              <w:jc w:val="both"/>
              <w:rPr>
                <w:rFonts w:eastAsia="Times New Roman"/>
                <w:color w:val="000000" w:themeColor="text1"/>
              </w:rPr>
            </w:pPr>
            <w:r w:rsidRPr="001B0CE3">
              <w:rPr>
                <w:rFonts w:eastAsia="Times New Roman"/>
                <w:color w:val="000000" w:themeColor="text1"/>
              </w:rPr>
              <w:t>Возможность прямого общения производителями, мелкий ремонт, подгонка украшений, консультационная информация любого характера - всё это, и многое другое будет радовать посетителей, на протяжении всей работы выставки.</w:t>
            </w:r>
          </w:p>
          <w:p w14:paraId="618E5F91" w14:textId="77777777" w:rsidR="00A9341B" w:rsidRPr="001B0CE3" w:rsidRDefault="00A9341B" w:rsidP="0094328E">
            <w:pPr>
              <w:jc w:val="both"/>
              <w:rPr>
                <w:rFonts w:eastAsia="Times New Roman"/>
                <w:color w:val="000000" w:themeColor="text1"/>
              </w:rPr>
            </w:pPr>
          </w:p>
          <w:p w14:paraId="2DF5224E" w14:textId="77777777" w:rsidR="00E1275E" w:rsidRPr="001B0CE3" w:rsidRDefault="0094328E" w:rsidP="0094328E">
            <w:pPr>
              <w:jc w:val="both"/>
              <w:rPr>
                <w:rFonts w:eastAsia="Times New Roman"/>
                <w:color w:val="000000" w:themeColor="text1"/>
              </w:rPr>
            </w:pPr>
            <w:r w:rsidRPr="001B0CE3">
              <w:rPr>
                <w:rFonts w:eastAsia="Times New Roman"/>
                <w:color w:val="000000" w:themeColor="text1"/>
              </w:rPr>
              <w:t>Сроки работы выставки: с 13 по 16 октября 2022</w:t>
            </w:r>
          </w:p>
        </w:tc>
      </w:tr>
    </w:tbl>
    <w:p w14:paraId="04B807C6" w14:textId="77777777" w:rsidR="00437B97" w:rsidRPr="001B0CE3" w:rsidRDefault="00437B97" w:rsidP="00127AE3">
      <w:pPr>
        <w:rPr>
          <w:color w:val="000000" w:themeColor="text1"/>
        </w:rPr>
      </w:pPr>
    </w:p>
    <w:sectPr w:rsidR="00437B97" w:rsidRPr="001B0CE3" w:rsidSect="00A851FB"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CDBF6" w14:textId="77777777" w:rsidR="00436D3D" w:rsidRDefault="00436D3D" w:rsidP="00742E85">
      <w:r>
        <w:separator/>
      </w:r>
    </w:p>
  </w:endnote>
  <w:endnote w:type="continuationSeparator" w:id="0">
    <w:p w14:paraId="64DA937E" w14:textId="77777777" w:rsidR="00436D3D" w:rsidRDefault="00436D3D" w:rsidP="0074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138100"/>
      <w:docPartObj>
        <w:docPartGallery w:val="Page Numbers (Bottom of Page)"/>
        <w:docPartUnique/>
      </w:docPartObj>
    </w:sdtPr>
    <w:sdtContent>
      <w:p w14:paraId="1686EA3C" w14:textId="664F7004" w:rsidR="00297528" w:rsidRDefault="00297528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D9DCFB" w14:textId="77777777" w:rsidR="00297528" w:rsidRDefault="0029752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E629A" w14:textId="77777777" w:rsidR="00436D3D" w:rsidRDefault="00436D3D" w:rsidP="00742E85">
      <w:r>
        <w:separator/>
      </w:r>
    </w:p>
  </w:footnote>
  <w:footnote w:type="continuationSeparator" w:id="0">
    <w:p w14:paraId="6C05D96F" w14:textId="77777777" w:rsidR="00436D3D" w:rsidRDefault="00436D3D" w:rsidP="00742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F5120"/>
    <w:multiLevelType w:val="hybridMultilevel"/>
    <w:tmpl w:val="EC10C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267CB"/>
    <w:multiLevelType w:val="hybridMultilevel"/>
    <w:tmpl w:val="5EFA3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432DC"/>
    <w:multiLevelType w:val="hybridMultilevel"/>
    <w:tmpl w:val="2466CFB0"/>
    <w:lvl w:ilvl="0" w:tplc="86E691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6C"/>
    <w:rsid w:val="00002D93"/>
    <w:rsid w:val="0000545F"/>
    <w:rsid w:val="000139C7"/>
    <w:rsid w:val="00015723"/>
    <w:rsid w:val="00016562"/>
    <w:rsid w:val="000173C1"/>
    <w:rsid w:val="00024E10"/>
    <w:rsid w:val="00025012"/>
    <w:rsid w:val="00025B3D"/>
    <w:rsid w:val="00026185"/>
    <w:rsid w:val="00032DC2"/>
    <w:rsid w:val="00040650"/>
    <w:rsid w:val="00040826"/>
    <w:rsid w:val="00042EA3"/>
    <w:rsid w:val="00043C94"/>
    <w:rsid w:val="000449BC"/>
    <w:rsid w:val="00052BA7"/>
    <w:rsid w:val="0006313B"/>
    <w:rsid w:val="00085BBB"/>
    <w:rsid w:val="00091254"/>
    <w:rsid w:val="000A286D"/>
    <w:rsid w:val="000A5436"/>
    <w:rsid w:val="000A79CE"/>
    <w:rsid w:val="000B0525"/>
    <w:rsid w:val="000B3941"/>
    <w:rsid w:val="000B52D7"/>
    <w:rsid w:val="000C7086"/>
    <w:rsid w:val="000D0220"/>
    <w:rsid w:val="000D5DFD"/>
    <w:rsid w:val="000E0755"/>
    <w:rsid w:val="000E220E"/>
    <w:rsid w:val="000E454B"/>
    <w:rsid w:val="000E4B14"/>
    <w:rsid w:val="000E703A"/>
    <w:rsid w:val="000F3A1A"/>
    <w:rsid w:val="000F7607"/>
    <w:rsid w:val="00100B50"/>
    <w:rsid w:val="00102B7F"/>
    <w:rsid w:val="00103F11"/>
    <w:rsid w:val="00104A4E"/>
    <w:rsid w:val="00105B90"/>
    <w:rsid w:val="00106330"/>
    <w:rsid w:val="00113116"/>
    <w:rsid w:val="001174D3"/>
    <w:rsid w:val="0012385A"/>
    <w:rsid w:val="0012417F"/>
    <w:rsid w:val="00126D25"/>
    <w:rsid w:val="00127AE3"/>
    <w:rsid w:val="00130804"/>
    <w:rsid w:val="00131F15"/>
    <w:rsid w:val="0013770C"/>
    <w:rsid w:val="00137AB8"/>
    <w:rsid w:val="00137BBF"/>
    <w:rsid w:val="00140D44"/>
    <w:rsid w:val="00142F9D"/>
    <w:rsid w:val="001434A6"/>
    <w:rsid w:val="00144C70"/>
    <w:rsid w:val="0015101D"/>
    <w:rsid w:val="001619EB"/>
    <w:rsid w:val="00161D7E"/>
    <w:rsid w:val="001624DD"/>
    <w:rsid w:val="00166F2F"/>
    <w:rsid w:val="00167553"/>
    <w:rsid w:val="001679A5"/>
    <w:rsid w:val="00172AC7"/>
    <w:rsid w:val="00174975"/>
    <w:rsid w:val="00175F01"/>
    <w:rsid w:val="00176B59"/>
    <w:rsid w:val="00177EBE"/>
    <w:rsid w:val="00180131"/>
    <w:rsid w:val="0018156A"/>
    <w:rsid w:val="00181AD2"/>
    <w:rsid w:val="00181CE2"/>
    <w:rsid w:val="00185779"/>
    <w:rsid w:val="0018767A"/>
    <w:rsid w:val="00187988"/>
    <w:rsid w:val="00190A9C"/>
    <w:rsid w:val="001A2A93"/>
    <w:rsid w:val="001A30E5"/>
    <w:rsid w:val="001A4F45"/>
    <w:rsid w:val="001A65FE"/>
    <w:rsid w:val="001B0CE3"/>
    <w:rsid w:val="001B18B2"/>
    <w:rsid w:val="001B3205"/>
    <w:rsid w:val="001B3C5C"/>
    <w:rsid w:val="001B52B7"/>
    <w:rsid w:val="001C288E"/>
    <w:rsid w:val="001C7C29"/>
    <w:rsid w:val="001D1666"/>
    <w:rsid w:val="001D321E"/>
    <w:rsid w:val="001D68E2"/>
    <w:rsid w:val="001D69D2"/>
    <w:rsid w:val="001E2490"/>
    <w:rsid w:val="001F1685"/>
    <w:rsid w:val="001F17B2"/>
    <w:rsid w:val="001F3B68"/>
    <w:rsid w:val="001F4DDA"/>
    <w:rsid w:val="00202325"/>
    <w:rsid w:val="00204250"/>
    <w:rsid w:val="002069AF"/>
    <w:rsid w:val="00207E10"/>
    <w:rsid w:val="00210254"/>
    <w:rsid w:val="00211925"/>
    <w:rsid w:val="00213BFF"/>
    <w:rsid w:val="0022060E"/>
    <w:rsid w:val="00220BE1"/>
    <w:rsid w:val="00221048"/>
    <w:rsid w:val="00221466"/>
    <w:rsid w:val="00221D1D"/>
    <w:rsid w:val="00223237"/>
    <w:rsid w:val="00230937"/>
    <w:rsid w:val="002442D0"/>
    <w:rsid w:val="0024436C"/>
    <w:rsid w:val="00251B5F"/>
    <w:rsid w:val="00255245"/>
    <w:rsid w:val="00257043"/>
    <w:rsid w:val="002574A3"/>
    <w:rsid w:val="00261BCE"/>
    <w:rsid w:val="00262A4A"/>
    <w:rsid w:val="00273CA1"/>
    <w:rsid w:val="00274CEA"/>
    <w:rsid w:val="00276270"/>
    <w:rsid w:val="00281AE0"/>
    <w:rsid w:val="00281E90"/>
    <w:rsid w:val="00284028"/>
    <w:rsid w:val="00284B6B"/>
    <w:rsid w:val="00292A1C"/>
    <w:rsid w:val="002935E9"/>
    <w:rsid w:val="00297528"/>
    <w:rsid w:val="002A174D"/>
    <w:rsid w:val="002A1DE5"/>
    <w:rsid w:val="002A4C69"/>
    <w:rsid w:val="002B2EC7"/>
    <w:rsid w:val="002B36F2"/>
    <w:rsid w:val="002B5401"/>
    <w:rsid w:val="002C3A55"/>
    <w:rsid w:val="002C70D1"/>
    <w:rsid w:val="002E1F99"/>
    <w:rsid w:val="002E38C1"/>
    <w:rsid w:val="002E454D"/>
    <w:rsid w:val="002E4B48"/>
    <w:rsid w:val="002F07FF"/>
    <w:rsid w:val="002F3611"/>
    <w:rsid w:val="002F4869"/>
    <w:rsid w:val="002F61F9"/>
    <w:rsid w:val="002F790A"/>
    <w:rsid w:val="00304B2D"/>
    <w:rsid w:val="00305947"/>
    <w:rsid w:val="003073B5"/>
    <w:rsid w:val="0031243F"/>
    <w:rsid w:val="003157F8"/>
    <w:rsid w:val="003162CD"/>
    <w:rsid w:val="0031795C"/>
    <w:rsid w:val="00325D37"/>
    <w:rsid w:val="00330F20"/>
    <w:rsid w:val="0033247B"/>
    <w:rsid w:val="003331A2"/>
    <w:rsid w:val="0033784D"/>
    <w:rsid w:val="0034138C"/>
    <w:rsid w:val="00342B88"/>
    <w:rsid w:val="003506A6"/>
    <w:rsid w:val="00351C81"/>
    <w:rsid w:val="00352B66"/>
    <w:rsid w:val="003604C7"/>
    <w:rsid w:val="00360C00"/>
    <w:rsid w:val="0036468A"/>
    <w:rsid w:val="0036544A"/>
    <w:rsid w:val="00367A0D"/>
    <w:rsid w:val="00370924"/>
    <w:rsid w:val="0037113F"/>
    <w:rsid w:val="00377FAA"/>
    <w:rsid w:val="00382579"/>
    <w:rsid w:val="003835F0"/>
    <w:rsid w:val="00385218"/>
    <w:rsid w:val="00393CCC"/>
    <w:rsid w:val="00393DDB"/>
    <w:rsid w:val="003B072E"/>
    <w:rsid w:val="003B5896"/>
    <w:rsid w:val="003B64AF"/>
    <w:rsid w:val="003C0094"/>
    <w:rsid w:val="003C3B1C"/>
    <w:rsid w:val="003C7099"/>
    <w:rsid w:val="003C761C"/>
    <w:rsid w:val="003D0411"/>
    <w:rsid w:val="003D5C5B"/>
    <w:rsid w:val="003E0DAC"/>
    <w:rsid w:val="003E2155"/>
    <w:rsid w:val="003E48E7"/>
    <w:rsid w:val="003E65FF"/>
    <w:rsid w:val="003F019B"/>
    <w:rsid w:val="003F2F00"/>
    <w:rsid w:val="003F300D"/>
    <w:rsid w:val="003F3403"/>
    <w:rsid w:val="00403FA0"/>
    <w:rsid w:val="00413743"/>
    <w:rsid w:val="00423A5E"/>
    <w:rsid w:val="0043157C"/>
    <w:rsid w:val="0043172F"/>
    <w:rsid w:val="00436D3D"/>
    <w:rsid w:val="00437B97"/>
    <w:rsid w:val="00443B04"/>
    <w:rsid w:val="00445818"/>
    <w:rsid w:val="00451F36"/>
    <w:rsid w:val="00453FAF"/>
    <w:rsid w:val="0045453D"/>
    <w:rsid w:val="0046139B"/>
    <w:rsid w:val="0047101C"/>
    <w:rsid w:val="004718F6"/>
    <w:rsid w:val="00471A55"/>
    <w:rsid w:val="0048043C"/>
    <w:rsid w:val="0048305E"/>
    <w:rsid w:val="004830CD"/>
    <w:rsid w:val="004879B6"/>
    <w:rsid w:val="00487FCF"/>
    <w:rsid w:val="00491501"/>
    <w:rsid w:val="00493CD8"/>
    <w:rsid w:val="00494634"/>
    <w:rsid w:val="004A0B9B"/>
    <w:rsid w:val="004A2EB1"/>
    <w:rsid w:val="004B3BEB"/>
    <w:rsid w:val="004D060A"/>
    <w:rsid w:val="004E1733"/>
    <w:rsid w:val="004E3E7B"/>
    <w:rsid w:val="004E5184"/>
    <w:rsid w:val="004E5CAC"/>
    <w:rsid w:val="004F18DA"/>
    <w:rsid w:val="004F32CA"/>
    <w:rsid w:val="004F43AD"/>
    <w:rsid w:val="004F4D06"/>
    <w:rsid w:val="00502444"/>
    <w:rsid w:val="0051204A"/>
    <w:rsid w:val="005137D5"/>
    <w:rsid w:val="00523699"/>
    <w:rsid w:val="00524021"/>
    <w:rsid w:val="00537F35"/>
    <w:rsid w:val="00544C39"/>
    <w:rsid w:val="00547327"/>
    <w:rsid w:val="00550E2E"/>
    <w:rsid w:val="005571AA"/>
    <w:rsid w:val="00561B42"/>
    <w:rsid w:val="005623FE"/>
    <w:rsid w:val="005635AC"/>
    <w:rsid w:val="00567E79"/>
    <w:rsid w:val="0059430E"/>
    <w:rsid w:val="005A52DB"/>
    <w:rsid w:val="005A5F0A"/>
    <w:rsid w:val="005A6040"/>
    <w:rsid w:val="005A6B61"/>
    <w:rsid w:val="005B3B01"/>
    <w:rsid w:val="005B3C4C"/>
    <w:rsid w:val="005B6B70"/>
    <w:rsid w:val="005C2CF9"/>
    <w:rsid w:val="005C5344"/>
    <w:rsid w:val="005D129E"/>
    <w:rsid w:val="005D1590"/>
    <w:rsid w:val="005D2C0C"/>
    <w:rsid w:val="005D590B"/>
    <w:rsid w:val="005E01C3"/>
    <w:rsid w:val="005E299F"/>
    <w:rsid w:val="005F0E3A"/>
    <w:rsid w:val="005F1A21"/>
    <w:rsid w:val="005F1A24"/>
    <w:rsid w:val="005F792A"/>
    <w:rsid w:val="00601B11"/>
    <w:rsid w:val="00602424"/>
    <w:rsid w:val="0060447E"/>
    <w:rsid w:val="00604718"/>
    <w:rsid w:val="00604B37"/>
    <w:rsid w:val="00604D7D"/>
    <w:rsid w:val="006063A7"/>
    <w:rsid w:val="0061011C"/>
    <w:rsid w:val="006114B1"/>
    <w:rsid w:val="006124A9"/>
    <w:rsid w:val="006139C3"/>
    <w:rsid w:val="00615186"/>
    <w:rsid w:val="006222A9"/>
    <w:rsid w:val="00624244"/>
    <w:rsid w:val="00625834"/>
    <w:rsid w:val="00633724"/>
    <w:rsid w:val="0064445F"/>
    <w:rsid w:val="00645068"/>
    <w:rsid w:val="00654EA5"/>
    <w:rsid w:val="0066283A"/>
    <w:rsid w:val="00665BCA"/>
    <w:rsid w:val="00666954"/>
    <w:rsid w:val="006671AA"/>
    <w:rsid w:val="00673D0C"/>
    <w:rsid w:val="006772EB"/>
    <w:rsid w:val="00677809"/>
    <w:rsid w:val="0068187A"/>
    <w:rsid w:val="00682411"/>
    <w:rsid w:val="0068490C"/>
    <w:rsid w:val="00685CF0"/>
    <w:rsid w:val="00686188"/>
    <w:rsid w:val="006A7C31"/>
    <w:rsid w:val="006B1336"/>
    <w:rsid w:val="006B329A"/>
    <w:rsid w:val="006B4F26"/>
    <w:rsid w:val="006C027A"/>
    <w:rsid w:val="006C02E0"/>
    <w:rsid w:val="006C17E4"/>
    <w:rsid w:val="006C2FBB"/>
    <w:rsid w:val="006C7F98"/>
    <w:rsid w:val="006D10D2"/>
    <w:rsid w:val="006D2560"/>
    <w:rsid w:val="006E2B4B"/>
    <w:rsid w:val="006E5D47"/>
    <w:rsid w:val="006F2B73"/>
    <w:rsid w:val="006F34D8"/>
    <w:rsid w:val="006F48D9"/>
    <w:rsid w:val="006F734D"/>
    <w:rsid w:val="00703A78"/>
    <w:rsid w:val="00705AA1"/>
    <w:rsid w:val="00732E9F"/>
    <w:rsid w:val="007413F8"/>
    <w:rsid w:val="00741F5C"/>
    <w:rsid w:val="00742E85"/>
    <w:rsid w:val="00745D7D"/>
    <w:rsid w:val="007466E7"/>
    <w:rsid w:val="00747B88"/>
    <w:rsid w:val="00747E22"/>
    <w:rsid w:val="007512B7"/>
    <w:rsid w:val="00752B48"/>
    <w:rsid w:val="00753307"/>
    <w:rsid w:val="00754F84"/>
    <w:rsid w:val="00757908"/>
    <w:rsid w:val="007603DB"/>
    <w:rsid w:val="00760697"/>
    <w:rsid w:val="00761C25"/>
    <w:rsid w:val="00766D0F"/>
    <w:rsid w:val="0076701B"/>
    <w:rsid w:val="00770CFF"/>
    <w:rsid w:val="007716C0"/>
    <w:rsid w:val="00774B15"/>
    <w:rsid w:val="00774CCA"/>
    <w:rsid w:val="0078206C"/>
    <w:rsid w:val="0078508E"/>
    <w:rsid w:val="007864D9"/>
    <w:rsid w:val="007866B2"/>
    <w:rsid w:val="00790ADD"/>
    <w:rsid w:val="0079674C"/>
    <w:rsid w:val="007A2979"/>
    <w:rsid w:val="007A491B"/>
    <w:rsid w:val="007A7512"/>
    <w:rsid w:val="007B77A3"/>
    <w:rsid w:val="007C29CA"/>
    <w:rsid w:val="007D36C8"/>
    <w:rsid w:val="007D6A60"/>
    <w:rsid w:val="007E11C7"/>
    <w:rsid w:val="007E6732"/>
    <w:rsid w:val="007E6AB1"/>
    <w:rsid w:val="007E750C"/>
    <w:rsid w:val="00803C81"/>
    <w:rsid w:val="008053AE"/>
    <w:rsid w:val="008059C7"/>
    <w:rsid w:val="00806FEE"/>
    <w:rsid w:val="008148D5"/>
    <w:rsid w:val="00815632"/>
    <w:rsid w:val="00816A92"/>
    <w:rsid w:val="00817316"/>
    <w:rsid w:val="008173C4"/>
    <w:rsid w:val="008220D6"/>
    <w:rsid w:val="008245DB"/>
    <w:rsid w:val="00825FF5"/>
    <w:rsid w:val="00827239"/>
    <w:rsid w:val="00827AF3"/>
    <w:rsid w:val="00830BE7"/>
    <w:rsid w:val="008325AE"/>
    <w:rsid w:val="0083299D"/>
    <w:rsid w:val="008346EC"/>
    <w:rsid w:val="00836072"/>
    <w:rsid w:val="0083740D"/>
    <w:rsid w:val="0084447C"/>
    <w:rsid w:val="00845588"/>
    <w:rsid w:val="008476EC"/>
    <w:rsid w:val="00850161"/>
    <w:rsid w:val="00851B08"/>
    <w:rsid w:val="00855F9E"/>
    <w:rsid w:val="00860DE3"/>
    <w:rsid w:val="008614C7"/>
    <w:rsid w:val="0086184E"/>
    <w:rsid w:val="00861DF3"/>
    <w:rsid w:val="00862051"/>
    <w:rsid w:val="00863980"/>
    <w:rsid w:val="008705BD"/>
    <w:rsid w:val="00871175"/>
    <w:rsid w:val="0087521E"/>
    <w:rsid w:val="00876029"/>
    <w:rsid w:val="0088165C"/>
    <w:rsid w:val="008870F0"/>
    <w:rsid w:val="00891EFE"/>
    <w:rsid w:val="00893820"/>
    <w:rsid w:val="00897009"/>
    <w:rsid w:val="0089726D"/>
    <w:rsid w:val="00897AA8"/>
    <w:rsid w:val="008A6B0C"/>
    <w:rsid w:val="008B0831"/>
    <w:rsid w:val="008B1E96"/>
    <w:rsid w:val="008B2C19"/>
    <w:rsid w:val="008C1EE3"/>
    <w:rsid w:val="008C30E3"/>
    <w:rsid w:val="008C6086"/>
    <w:rsid w:val="008C66C5"/>
    <w:rsid w:val="008E1447"/>
    <w:rsid w:val="008E21EA"/>
    <w:rsid w:val="008E402C"/>
    <w:rsid w:val="008F3276"/>
    <w:rsid w:val="008F3485"/>
    <w:rsid w:val="008F53B9"/>
    <w:rsid w:val="0090507D"/>
    <w:rsid w:val="00914B1E"/>
    <w:rsid w:val="00915682"/>
    <w:rsid w:val="00915931"/>
    <w:rsid w:val="00917663"/>
    <w:rsid w:val="0092075D"/>
    <w:rsid w:val="00920C82"/>
    <w:rsid w:val="00925219"/>
    <w:rsid w:val="00925A5B"/>
    <w:rsid w:val="00926773"/>
    <w:rsid w:val="00931174"/>
    <w:rsid w:val="00933424"/>
    <w:rsid w:val="009374E0"/>
    <w:rsid w:val="009405CA"/>
    <w:rsid w:val="0094278D"/>
    <w:rsid w:val="0094328E"/>
    <w:rsid w:val="00944470"/>
    <w:rsid w:val="00946068"/>
    <w:rsid w:val="00946B2E"/>
    <w:rsid w:val="00946F3C"/>
    <w:rsid w:val="00951676"/>
    <w:rsid w:val="00952400"/>
    <w:rsid w:val="009540E9"/>
    <w:rsid w:val="009556A7"/>
    <w:rsid w:val="009614FA"/>
    <w:rsid w:val="00962700"/>
    <w:rsid w:val="00967C4F"/>
    <w:rsid w:val="00970A8D"/>
    <w:rsid w:val="00971868"/>
    <w:rsid w:val="009721A7"/>
    <w:rsid w:val="00972377"/>
    <w:rsid w:val="00973121"/>
    <w:rsid w:val="0097491F"/>
    <w:rsid w:val="00974975"/>
    <w:rsid w:val="009753B2"/>
    <w:rsid w:val="00980B5C"/>
    <w:rsid w:val="00981641"/>
    <w:rsid w:val="00981CB9"/>
    <w:rsid w:val="0098255C"/>
    <w:rsid w:val="00987428"/>
    <w:rsid w:val="00990BD7"/>
    <w:rsid w:val="00997758"/>
    <w:rsid w:val="009A4433"/>
    <w:rsid w:val="009A4E59"/>
    <w:rsid w:val="009A7319"/>
    <w:rsid w:val="009C48DC"/>
    <w:rsid w:val="009C6381"/>
    <w:rsid w:val="009C6692"/>
    <w:rsid w:val="009C67EA"/>
    <w:rsid w:val="009E440E"/>
    <w:rsid w:val="009E5C21"/>
    <w:rsid w:val="009E612F"/>
    <w:rsid w:val="009E7EED"/>
    <w:rsid w:val="009F08DD"/>
    <w:rsid w:val="009F0940"/>
    <w:rsid w:val="009F4B82"/>
    <w:rsid w:val="00A00BBB"/>
    <w:rsid w:val="00A01973"/>
    <w:rsid w:val="00A02695"/>
    <w:rsid w:val="00A031FC"/>
    <w:rsid w:val="00A033AF"/>
    <w:rsid w:val="00A12C20"/>
    <w:rsid w:val="00A16D7A"/>
    <w:rsid w:val="00A17B1F"/>
    <w:rsid w:val="00A21C23"/>
    <w:rsid w:val="00A21CB4"/>
    <w:rsid w:val="00A25647"/>
    <w:rsid w:val="00A25767"/>
    <w:rsid w:val="00A51D19"/>
    <w:rsid w:val="00A5312B"/>
    <w:rsid w:val="00A56C39"/>
    <w:rsid w:val="00A617F3"/>
    <w:rsid w:val="00A61AF9"/>
    <w:rsid w:val="00A62D21"/>
    <w:rsid w:val="00A65D7B"/>
    <w:rsid w:val="00A6719D"/>
    <w:rsid w:val="00A7152E"/>
    <w:rsid w:val="00A75EBC"/>
    <w:rsid w:val="00A774C2"/>
    <w:rsid w:val="00A818FC"/>
    <w:rsid w:val="00A851FB"/>
    <w:rsid w:val="00A91127"/>
    <w:rsid w:val="00A9242D"/>
    <w:rsid w:val="00A9341B"/>
    <w:rsid w:val="00A94F63"/>
    <w:rsid w:val="00A953EE"/>
    <w:rsid w:val="00A95942"/>
    <w:rsid w:val="00AA29E9"/>
    <w:rsid w:val="00AA7DA2"/>
    <w:rsid w:val="00AB3E06"/>
    <w:rsid w:val="00AB7DDD"/>
    <w:rsid w:val="00AC1159"/>
    <w:rsid w:val="00AD20AC"/>
    <w:rsid w:val="00AD2395"/>
    <w:rsid w:val="00AD29C5"/>
    <w:rsid w:val="00AD4052"/>
    <w:rsid w:val="00AD6505"/>
    <w:rsid w:val="00AD6C3A"/>
    <w:rsid w:val="00AD7345"/>
    <w:rsid w:val="00AD7938"/>
    <w:rsid w:val="00AE0661"/>
    <w:rsid w:val="00AE2C51"/>
    <w:rsid w:val="00AE5409"/>
    <w:rsid w:val="00AE5C74"/>
    <w:rsid w:val="00AF3F71"/>
    <w:rsid w:val="00AF6278"/>
    <w:rsid w:val="00AF6574"/>
    <w:rsid w:val="00B060C2"/>
    <w:rsid w:val="00B074CE"/>
    <w:rsid w:val="00B109F9"/>
    <w:rsid w:val="00B10AB6"/>
    <w:rsid w:val="00B1116D"/>
    <w:rsid w:val="00B11584"/>
    <w:rsid w:val="00B126E5"/>
    <w:rsid w:val="00B16386"/>
    <w:rsid w:val="00B20394"/>
    <w:rsid w:val="00B2353B"/>
    <w:rsid w:val="00B25BBC"/>
    <w:rsid w:val="00B30FF0"/>
    <w:rsid w:val="00B33947"/>
    <w:rsid w:val="00B361E0"/>
    <w:rsid w:val="00B40411"/>
    <w:rsid w:val="00B456C2"/>
    <w:rsid w:val="00B55E82"/>
    <w:rsid w:val="00B55E8B"/>
    <w:rsid w:val="00B56D4F"/>
    <w:rsid w:val="00B6048B"/>
    <w:rsid w:val="00B64453"/>
    <w:rsid w:val="00B6589C"/>
    <w:rsid w:val="00B7192F"/>
    <w:rsid w:val="00B71A11"/>
    <w:rsid w:val="00B74A50"/>
    <w:rsid w:val="00B76CBB"/>
    <w:rsid w:val="00B80190"/>
    <w:rsid w:val="00B80280"/>
    <w:rsid w:val="00B812B7"/>
    <w:rsid w:val="00B81CAB"/>
    <w:rsid w:val="00B82DE1"/>
    <w:rsid w:val="00B84786"/>
    <w:rsid w:val="00B91079"/>
    <w:rsid w:val="00B95C8C"/>
    <w:rsid w:val="00B95FBA"/>
    <w:rsid w:val="00B9643F"/>
    <w:rsid w:val="00BB16FF"/>
    <w:rsid w:val="00BB1A7F"/>
    <w:rsid w:val="00BB4428"/>
    <w:rsid w:val="00BB5614"/>
    <w:rsid w:val="00BB6F96"/>
    <w:rsid w:val="00BB7012"/>
    <w:rsid w:val="00BB7D74"/>
    <w:rsid w:val="00BC765F"/>
    <w:rsid w:val="00BF31EB"/>
    <w:rsid w:val="00BF325B"/>
    <w:rsid w:val="00C015FB"/>
    <w:rsid w:val="00C02676"/>
    <w:rsid w:val="00C037FA"/>
    <w:rsid w:val="00C03B2A"/>
    <w:rsid w:val="00C1412B"/>
    <w:rsid w:val="00C14F8D"/>
    <w:rsid w:val="00C16962"/>
    <w:rsid w:val="00C20B5D"/>
    <w:rsid w:val="00C255D8"/>
    <w:rsid w:val="00C27D2E"/>
    <w:rsid w:val="00C307E8"/>
    <w:rsid w:val="00C31E37"/>
    <w:rsid w:val="00C33BE5"/>
    <w:rsid w:val="00C428BA"/>
    <w:rsid w:val="00C44203"/>
    <w:rsid w:val="00C54103"/>
    <w:rsid w:val="00C56948"/>
    <w:rsid w:val="00C56DF5"/>
    <w:rsid w:val="00C614B4"/>
    <w:rsid w:val="00C6217A"/>
    <w:rsid w:val="00C66116"/>
    <w:rsid w:val="00C66C4E"/>
    <w:rsid w:val="00C758B8"/>
    <w:rsid w:val="00C77341"/>
    <w:rsid w:val="00C77358"/>
    <w:rsid w:val="00C810EE"/>
    <w:rsid w:val="00C81268"/>
    <w:rsid w:val="00C8287A"/>
    <w:rsid w:val="00C831AA"/>
    <w:rsid w:val="00C85084"/>
    <w:rsid w:val="00C861CE"/>
    <w:rsid w:val="00C865AF"/>
    <w:rsid w:val="00C87F1D"/>
    <w:rsid w:val="00C971C9"/>
    <w:rsid w:val="00C97C9D"/>
    <w:rsid w:val="00CA0D67"/>
    <w:rsid w:val="00CA1A6B"/>
    <w:rsid w:val="00CA6EAF"/>
    <w:rsid w:val="00CA7052"/>
    <w:rsid w:val="00CA724D"/>
    <w:rsid w:val="00CB1EAB"/>
    <w:rsid w:val="00CB3431"/>
    <w:rsid w:val="00CB37B0"/>
    <w:rsid w:val="00CC2D04"/>
    <w:rsid w:val="00CC54EE"/>
    <w:rsid w:val="00CC5D74"/>
    <w:rsid w:val="00CC66ED"/>
    <w:rsid w:val="00CD23CB"/>
    <w:rsid w:val="00CD3607"/>
    <w:rsid w:val="00CD4AEC"/>
    <w:rsid w:val="00CD52B3"/>
    <w:rsid w:val="00CD64EE"/>
    <w:rsid w:val="00CD6C11"/>
    <w:rsid w:val="00CE2FA3"/>
    <w:rsid w:val="00CF11E6"/>
    <w:rsid w:val="00CF1B0F"/>
    <w:rsid w:val="00CF4C16"/>
    <w:rsid w:val="00CF57BC"/>
    <w:rsid w:val="00D0157A"/>
    <w:rsid w:val="00D11851"/>
    <w:rsid w:val="00D122A0"/>
    <w:rsid w:val="00D22623"/>
    <w:rsid w:val="00D25743"/>
    <w:rsid w:val="00D26771"/>
    <w:rsid w:val="00D27EA2"/>
    <w:rsid w:val="00D30205"/>
    <w:rsid w:val="00D36D63"/>
    <w:rsid w:val="00D37655"/>
    <w:rsid w:val="00D50EC4"/>
    <w:rsid w:val="00D53681"/>
    <w:rsid w:val="00D54FFA"/>
    <w:rsid w:val="00D60396"/>
    <w:rsid w:val="00D61507"/>
    <w:rsid w:val="00D632AB"/>
    <w:rsid w:val="00D72B2C"/>
    <w:rsid w:val="00D76735"/>
    <w:rsid w:val="00D76AE8"/>
    <w:rsid w:val="00D81880"/>
    <w:rsid w:val="00D8276E"/>
    <w:rsid w:val="00DC1454"/>
    <w:rsid w:val="00DC3B17"/>
    <w:rsid w:val="00DC44AB"/>
    <w:rsid w:val="00DC5417"/>
    <w:rsid w:val="00DD6106"/>
    <w:rsid w:val="00DD7724"/>
    <w:rsid w:val="00DE0C67"/>
    <w:rsid w:val="00DE4E30"/>
    <w:rsid w:val="00DE7018"/>
    <w:rsid w:val="00DE776C"/>
    <w:rsid w:val="00DF0833"/>
    <w:rsid w:val="00DF53D2"/>
    <w:rsid w:val="00DF6002"/>
    <w:rsid w:val="00E03E6F"/>
    <w:rsid w:val="00E040CD"/>
    <w:rsid w:val="00E0506B"/>
    <w:rsid w:val="00E06349"/>
    <w:rsid w:val="00E1275E"/>
    <w:rsid w:val="00E17910"/>
    <w:rsid w:val="00E20AAB"/>
    <w:rsid w:val="00E21E86"/>
    <w:rsid w:val="00E304F5"/>
    <w:rsid w:val="00E3354C"/>
    <w:rsid w:val="00E33D26"/>
    <w:rsid w:val="00E34517"/>
    <w:rsid w:val="00E37203"/>
    <w:rsid w:val="00E4043D"/>
    <w:rsid w:val="00E409D5"/>
    <w:rsid w:val="00E4140A"/>
    <w:rsid w:val="00E47F16"/>
    <w:rsid w:val="00E526A9"/>
    <w:rsid w:val="00E56E41"/>
    <w:rsid w:val="00E60440"/>
    <w:rsid w:val="00E60441"/>
    <w:rsid w:val="00E61092"/>
    <w:rsid w:val="00E610EA"/>
    <w:rsid w:val="00E611F6"/>
    <w:rsid w:val="00E64961"/>
    <w:rsid w:val="00E73C0C"/>
    <w:rsid w:val="00E75A55"/>
    <w:rsid w:val="00E7735B"/>
    <w:rsid w:val="00E83308"/>
    <w:rsid w:val="00E90330"/>
    <w:rsid w:val="00E944FD"/>
    <w:rsid w:val="00E9535B"/>
    <w:rsid w:val="00EA10CB"/>
    <w:rsid w:val="00EA1C04"/>
    <w:rsid w:val="00EA3084"/>
    <w:rsid w:val="00EA4A6F"/>
    <w:rsid w:val="00EB12E9"/>
    <w:rsid w:val="00EB54E0"/>
    <w:rsid w:val="00EB6622"/>
    <w:rsid w:val="00EC3401"/>
    <w:rsid w:val="00EC75DA"/>
    <w:rsid w:val="00ED2970"/>
    <w:rsid w:val="00ED4BBD"/>
    <w:rsid w:val="00EE2B72"/>
    <w:rsid w:val="00EE2D99"/>
    <w:rsid w:val="00EE3D91"/>
    <w:rsid w:val="00EE490F"/>
    <w:rsid w:val="00EF08F3"/>
    <w:rsid w:val="00EF30A2"/>
    <w:rsid w:val="00F020DE"/>
    <w:rsid w:val="00F02590"/>
    <w:rsid w:val="00F02F56"/>
    <w:rsid w:val="00F042EC"/>
    <w:rsid w:val="00F0449E"/>
    <w:rsid w:val="00F044F1"/>
    <w:rsid w:val="00F0514D"/>
    <w:rsid w:val="00F07F27"/>
    <w:rsid w:val="00F20052"/>
    <w:rsid w:val="00F25968"/>
    <w:rsid w:val="00F27A82"/>
    <w:rsid w:val="00F31A8E"/>
    <w:rsid w:val="00F32DA0"/>
    <w:rsid w:val="00F35135"/>
    <w:rsid w:val="00F36E54"/>
    <w:rsid w:val="00F4172C"/>
    <w:rsid w:val="00F43F82"/>
    <w:rsid w:val="00F46F9A"/>
    <w:rsid w:val="00F6023F"/>
    <w:rsid w:val="00F66903"/>
    <w:rsid w:val="00F73722"/>
    <w:rsid w:val="00F803AB"/>
    <w:rsid w:val="00F80A1C"/>
    <w:rsid w:val="00F82DCD"/>
    <w:rsid w:val="00F84639"/>
    <w:rsid w:val="00F87BC4"/>
    <w:rsid w:val="00F90B10"/>
    <w:rsid w:val="00FA0655"/>
    <w:rsid w:val="00FA4B6B"/>
    <w:rsid w:val="00FA6683"/>
    <w:rsid w:val="00FB063F"/>
    <w:rsid w:val="00FB0C91"/>
    <w:rsid w:val="00FB206E"/>
    <w:rsid w:val="00FB2764"/>
    <w:rsid w:val="00FB4A90"/>
    <w:rsid w:val="00FB4C0A"/>
    <w:rsid w:val="00FB63C0"/>
    <w:rsid w:val="00FC1A51"/>
    <w:rsid w:val="00FC4122"/>
    <w:rsid w:val="00FD006C"/>
    <w:rsid w:val="00FD30FA"/>
    <w:rsid w:val="00FD436C"/>
    <w:rsid w:val="00FD5139"/>
    <w:rsid w:val="00FE05DC"/>
    <w:rsid w:val="00FE5F94"/>
    <w:rsid w:val="00FF293C"/>
    <w:rsid w:val="00FF2AA3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AA60"/>
  <w15:docId w15:val="{88BAF293-8618-4AB2-90DE-914454F2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7A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3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436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443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24436C"/>
  </w:style>
  <w:style w:type="character" w:customStyle="1" w:styleId="font7">
    <w:name w:val="font7"/>
    <w:rsid w:val="0024436C"/>
  </w:style>
  <w:style w:type="paragraph" w:styleId="a6">
    <w:name w:val="Normal (Web)"/>
    <w:basedOn w:val="a"/>
    <w:uiPriority w:val="99"/>
    <w:unhideWhenUsed/>
    <w:rsid w:val="00F02F56"/>
    <w:pPr>
      <w:spacing w:before="100" w:beforeAutospacing="1" w:after="100" w:afterAutospacing="1"/>
    </w:pPr>
    <w:rPr>
      <w:rFonts w:eastAsia="Times New Roman"/>
    </w:rPr>
  </w:style>
  <w:style w:type="character" w:styleId="a7">
    <w:name w:val="Emphasis"/>
    <w:basedOn w:val="a0"/>
    <w:uiPriority w:val="20"/>
    <w:qFormat/>
    <w:rsid w:val="0013770C"/>
    <w:rPr>
      <w:i/>
      <w:iCs/>
    </w:rPr>
  </w:style>
  <w:style w:type="character" w:styleId="a8">
    <w:name w:val="Strong"/>
    <w:basedOn w:val="a0"/>
    <w:uiPriority w:val="22"/>
    <w:qFormat/>
    <w:rsid w:val="00491501"/>
    <w:rPr>
      <w:b/>
      <w:bCs/>
    </w:rPr>
  </w:style>
  <w:style w:type="paragraph" w:styleId="a9">
    <w:name w:val="List Paragraph"/>
    <w:basedOn w:val="a"/>
    <w:uiPriority w:val="34"/>
    <w:qFormat/>
    <w:rsid w:val="00102B7F"/>
    <w:pPr>
      <w:ind w:left="720"/>
      <w:contextualSpacing/>
    </w:pPr>
  </w:style>
  <w:style w:type="character" w:customStyle="1" w:styleId="s2">
    <w:name w:val="s2"/>
    <w:rsid w:val="00EC75DA"/>
    <w:rPr>
      <w:rFonts w:ascii="Times New Roman" w:hAnsi="Times New Roman" w:cs="Times New Roman" w:hint="default"/>
    </w:rPr>
  </w:style>
  <w:style w:type="paragraph" w:customStyle="1" w:styleId="aa">
    <w:name w:val="ГОСТ"/>
    <w:basedOn w:val="a"/>
    <w:link w:val="ab"/>
    <w:qFormat/>
    <w:rsid w:val="00166F2F"/>
    <w:pPr>
      <w:spacing w:line="360" w:lineRule="auto"/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b">
    <w:name w:val="ГОСТ Знак"/>
    <w:basedOn w:val="a0"/>
    <w:link w:val="aa"/>
    <w:rsid w:val="00166F2F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E40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402C"/>
    <w:rPr>
      <w:rFonts w:ascii="Tahoma" w:eastAsia="Calibri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2F486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F486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F486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F486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F486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742E8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42E8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47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51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C4438-0095-44FF-843E-28861D3F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3234</Words>
  <Characters>18439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User</cp:lastModifiedBy>
  <cp:revision>2</cp:revision>
  <cp:lastPrinted>2022-08-15T10:49:00Z</cp:lastPrinted>
  <dcterms:created xsi:type="dcterms:W3CDTF">2022-08-15T11:08:00Z</dcterms:created>
  <dcterms:modified xsi:type="dcterms:W3CDTF">2022-08-15T11:08:00Z</dcterms:modified>
</cp:coreProperties>
</file>